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2FBEE" w14:textId="77777777" w:rsidR="00B64626" w:rsidRPr="00261C42" w:rsidRDefault="00B64626" w:rsidP="00E36E26">
      <w:pPr>
        <w:pStyle w:val="BodyText"/>
        <w:tabs>
          <w:tab w:val="left" w:pos="4155"/>
        </w:tabs>
        <w:ind w:left="0"/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6B3EE1E" wp14:editId="1CE61D09">
            <wp:simplePos x="0" y="0"/>
            <wp:positionH relativeFrom="column">
              <wp:posOffset>5562600</wp:posOffset>
            </wp:positionH>
            <wp:positionV relativeFrom="paragraph">
              <wp:posOffset>0</wp:posOffset>
            </wp:positionV>
            <wp:extent cx="111061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0748" y="21368"/>
                <wp:lineTo x="20748" y="0"/>
                <wp:lineTo x="0" y="0"/>
              </wp:wrapPolygon>
            </wp:wrapTight>
            <wp:docPr id="610486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C42">
        <w:rPr>
          <w:rFonts w:ascii="EK03Plain-B01" w:hAnsi="EK03Plain-B01" w:cs="EK03Plain-B01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759D1C" wp14:editId="33A02AB6">
            <wp:simplePos x="838200" y="752475"/>
            <wp:positionH relativeFrom="margin">
              <wp:align>left</wp:align>
            </wp:positionH>
            <wp:positionV relativeFrom="paragraph">
              <wp:align>top</wp:align>
            </wp:positionV>
            <wp:extent cx="2562225" cy="35242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E26" w:rsidRPr="00261C42">
        <w:rPr>
          <w:rFonts w:ascii="EK03Plain-B01" w:hAnsi="EK03Plain-B01" w:cs="EK03Plain-B01"/>
          <w:sz w:val="24"/>
          <w:szCs w:val="24"/>
        </w:rPr>
        <w:tab/>
        <w:t xml:space="preserve">                       </w:t>
      </w:r>
    </w:p>
    <w:p w14:paraId="2A5BB4D0" w14:textId="77777777" w:rsidR="00B64626" w:rsidRPr="00261C42" w:rsidRDefault="00B64626" w:rsidP="00E36E26">
      <w:pPr>
        <w:pStyle w:val="BodyText"/>
        <w:tabs>
          <w:tab w:val="left" w:pos="4155"/>
        </w:tabs>
        <w:ind w:left="0"/>
        <w:rPr>
          <w:rFonts w:ascii="EK03Plain-B01" w:hAnsi="EK03Plain-B01" w:cs="EK03Plain-B01"/>
          <w:sz w:val="24"/>
          <w:szCs w:val="24"/>
        </w:rPr>
      </w:pPr>
    </w:p>
    <w:p w14:paraId="6A29BEDF" w14:textId="13A7E07C" w:rsidR="00F13C4C" w:rsidRPr="00261C42" w:rsidRDefault="00E36E26" w:rsidP="00E36E26">
      <w:pPr>
        <w:pStyle w:val="BodyText"/>
        <w:tabs>
          <w:tab w:val="left" w:pos="4155"/>
        </w:tabs>
        <w:ind w:left="0"/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sz w:val="24"/>
          <w:szCs w:val="24"/>
        </w:rPr>
        <w:t xml:space="preserve">                                              </w:t>
      </w:r>
    </w:p>
    <w:p w14:paraId="2902D897" w14:textId="09DDCD40" w:rsidR="00F13C4C" w:rsidRPr="00760DE5" w:rsidRDefault="007E3212" w:rsidP="00760DE5">
      <w:pPr>
        <w:pStyle w:val="ListParagraph"/>
        <w:numPr>
          <w:ilvl w:val="0"/>
          <w:numId w:val="1"/>
        </w:numPr>
        <w:tabs>
          <w:tab w:val="left" w:pos="305"/>
        </w:tabs>
        <w:spacing w:before="133"/>
        <w:ind w:left="305" w:hanging="185"/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sz w:val="24"/>
          <w:szCs w:val="24"/>
        </w:rPr>
        <w:t>Type</w:t>
      </w:r>
      <w:r w:rsidRPr="00261C42">
        <w:rPr>
          <w:rFonts w:ascii="EK03Plain-B01" w:hAnsi="EK03Plain-B01" w:cs="EK03Plain-B01"/>
          <w:spacing w:val="-5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of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visa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being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applied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pacing w:val="-4"/>
          <w:sz w:val="24"/>
          <w:szCs w:val="24"/>
        </w:rPr>
        <w:t>for:</w:t>
      </w:r>
      <w:r w:rsidR="0076356C" w:rsidRPr="00261C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500F7" wp14:editId="1B2D2743">
                <wp:simplePos x="0" y="0"/>
                <wp:positionH relativeFrom="margin">
                  <wp:align>right</wp:align>
                </wp:positionH>
                <wp:positionV relativeFrom="paragraph">
                  <wp:posOffset>114934</wp:posOffset>
                </wp:positionV>
                <wp:extent cx="3419475" cy="1209675"/>
                <wp:effectExtent l="0" t="0" r="9525" b="9525"/>
                <wp:wrapNone/>
                <wp:docPr id="10455351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04230" w14:textId="77777777" w:rsidR="0076356C" w:rsidRDefault="0076356C" w:rsidP="007635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76356C">
                              <w:rPr>
                                <w:rFonts w:ascii="EK03Plain-B01" w:hAnsi="EK03Plain-B01" w:cs="EK03Plain-B01"/>
                                <w:position w:val="1"/>
                                <w:sz w:val="24"/>
                                <w:szCs w:val="24"/>
                              </w:rPr>
                              <w:t>96 Hours Visa</w:t>
                            </w:r>
                          </w:p>
                          <w:p w14:paraId="2254527F" w14:textId="36B63ADA" w:rsidR="0076356C" w:rsidRPr="0076356C" w:rsidRDefault="0076356C" w:rsidP="007635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EK03Plain-B01" w:hAnsi="EK03Plain-B01" w:cs="EK03Plain-B01"/>
                                <w:sz w:val="24"/>
                                <w:szCs w:val="24"/>
                              </w:rPr>
                            </w:pPr>
                            <w:r w:rsidRPr="0076356C">
                              <w:rPr>
                                <w:rFonts w:ascii="EK03Plain-B01" w:hAnsi="EK03Plain-B01" w:cs="EK03Plain-B01"/>
                                <w:sz w:val="24"/>
                                <w:szCs w:val="24"/>
                              </w:rPr>
                              <w:t>Tourist/</w:t>
                            </w:r>
                            <w:r>
                              <w:rPr>
                                <w:rFonts w:ascii="EK03Plain-B01" w:hAnsi="EK03Plain-B01" w:cs="EK03Plain-B01"/>
                                <w:sz w:val="24"/>
                                <w:szCs w:val="24"/>
                              </w:rPr>
                              <w:t>3</w:t>
                            </w:r>
                            <w:r w:rsidRPr="0076356C">
                              <w:rPr>
                                <w:rFonts w:ascii="EK03Plain-B01" w:hAnsi="EK03Plain-B01" w:cs="EK03Plain-B01"/>
                                <w:sz w:val="24"/>
                                <w:szCs w:val="24"/>
                              </w:rPr>
                              <w:t>0 days Multiple</w:t>
                            </w:r>
                          </w:p>
                          <w:p w14:paraId="52025C50" w14:textId="7CDCACBC" w:rsidR="0076356C" w:rsidRPr="0076356C" w:rsidRDefault="0076356C" w:rsidP="007635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EK03Plain-B01" w:hAnsi="EK03Plain-B01" w:cs="EK03Plain-B01"/>
                                <w:sz w:val="24"/>
                                <w:szCs w:val="24"/>
                              </w:rPr>
                            </w:pPr>
                            <w:r w:rsidRPr="0076356C">
                              <w:rPr>
                                <w:rFonts w:ascii="EK03Plain-B01" w:hAnsi="EK03Plain-B01" w:cs="EK03Plain-B01"/>
                                <w:sz w:val="24"/>
                                <w:szCs w:val="24"/>
                              </w:rPr>
                              <w:t>Tourist/</w:t>
                            </w:r>
                            <w:r>
                              <w:rPr>
                                <w:rFonts w:ascii="EK03Plain-B01" w:hAnsi="EK03Plain-B01" w:cs="EK03Plain-B01"/>
                                <w:sz w:val="24"/>
                                <w:szCs w:val="24"/>
                              </w:rPr>
                              <w:t>6</w:t>
                            </w:r>
                            <w:r w:rsidRPr="0076356C">
                              <w:rPr>
                                <w:rFonts w:ascii="EK03Plain-B01" w:hAnsi="EK03Plain-B01" w:cs="EK03Plain-B01"/>
                                <w:sz w:val="24"/>
                                <w:szCs w:val="24"/>
                              </w:rPr>
                              <w:t>0 days Multiple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500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8.05pt;margin-top:9.05pt;width:269.25pt;height:95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" fillcolor="white [3201]" stroked="f" strokeweight=".5pt">
                <v:textbox>
                  <w:txbxContent>
                    <w:p w14:paraId="1E304230" w14:textId="77777777" w:rsidR="0076356C" w:rsidRDefault="0076356C" w:rsidP="0076356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76356C">
                        <w:rPr>
                          <w:rFonts w:ascii="EK03Plain-B01" w:hAnsi="EK03Plain-B01" w:cs="EK03Plain-B01"/>
                          <w:position w:val="1"/>
                          <w:sz w:val="24"/>
                          <w:szCs w:val="24"/>
                        </w:rPr>
                        <w:t>96 Hours Visa</w:t>
                      </w:r>
                    </w:p>
                    <w:p w14:paraId="2254527F" w14:textId="36B63ADA" w:rsidR="0076356C" w:rsidRPr="0076356C" w:rsidRDefault="0076356C" w:rsidP="007635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EK03Plain-B01" w:hAnsi="EK03Plain-B01" w:cs="EK03Plain-B01"/>
                          <w:sz w:val="24"/>
                          <w:szCs w:val="24"/>
                        </w:rPr>
                      </w:pPr>
                      <w:r w:rsidRPr="0076356C">
                        <w:rPr>
                          <w:rFonts w:ascii="EK03Plain-B01" w:hAnsi="EK03Plain-B01" w:cs="EK03Plain-B01"/>
                          <w:sz w:val="24"/>
                          <w:szCs w:val="24"/>
                        </w:rPr>
                        <w:t>Tourist/</w:t>
                      </w:r>
                      <w:r>
                        <w:rPr>
                          <w:rFonts w:ascii="EK03Plain-B01" w:hAnsi="EK03Plain-B01" w:cs="EK03Plain-B01"/>
                          <w:sz w:val="24"/>
                          <w:szCs w:val="24"/>
                        </w:rPr>
                        <w:t>3</w:t>
                      </w:r>
                      <w:r w:rsidRPr="0076356C">
                        <w:rPr>
                          <w:rFonts w:ascii="EK03Plain-B01" w:hAnsi="EK03Plain-B01" w:cs="EK03Plain-B01"/>
                          <w:sz w:val="24"/>
                          <w:szCs w:val="24"/>
                        </w:rPr>
                        <w:t>0 days Multiple</w:t>
                      </w:r>
                    </w:p>
                    <w:p w14:paraId="52025C50" w14:textId="7CDCACBC" w:rsidR="0076356C" w:rsidRPr="0076356C" w:rsidRDefault="0076356C" w:rsidP="007635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EK03Plain-B01" w:hAnsi="EK03Plain-B01" w:cs="EK03Plain-B01"/>
                          <w:sz w:val="24"/>
                          <w:szCs w:val="24"/>
                        </w:rPr>
                      </w:pPr>
                      <w:r w:rsidRPr="0076356C">
                        <w:rPr>
                          <w:rFonts w:ascii="EK03Plain-B01" w:hAnsi="EK03Plain-B01" w:cs="EK03Plain-B01"/>
                          <w:sz w:val="24"/>
                          <w:szCs w:val="24"/>
                        </w:rPr>
                        <w:t>Tourist/</w:t>
                      </w:r>
                      <w:r>
                        <w:rPr>
                          <w:rFonts w:ascii="EK03Plain-B01" w:hAnsi="EK03Plain-B01" w:cs="EK03Plain-B01"/>
                          <w:sz w:val="24"/>
                          <w:szCs w:val="24"/>
                        </w:rPr>
                        <w:t>6</w:t>
                      </w:r>
                      <w:r w:rsidRPr="0076356C">
                        <w:rPr>
                          <w:rFonts w:ascii="EK03Plain-B01" w:hAnsi="EK03Plain-B01" w:cs="EK03Plain-B01"/>
                          <w:sz w:val="24"/>
                          <w:szCs w:val="24"/>
                        </w:rPr>
                        <w:t>0 days Multiple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BD026" w14:textId="0081B51C" w:rsidR="00F13C4C" w:rsidRPr="00261C42" w:rsidRDefault="007E3212" w:rsidP="0076356C">
      <w:pPr>
        <w:pStyle w:val="BodyText"/>
        <w:numPr>
          <w:ilvl w:val="0"/>
          <w:numId w:val="7"/>
        </w:numPr>
        <w:tabs>
          <w:tab w:val="left" w:pos="3473"/>
        </w:tabs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position w:val="1"/>
          <w:sz w:val="24"/>
          <w:szCs w:val="24"/>
        </w:rPr>
        <w:t>48 Hours Visa</w:t>
      </w:r>
      <w:r w:rsidRPr="00261C42">
        <w:rPr>
          <w:rFonts w:ascii="EK03Plain-B01" w:hAnsi="EK03Plain-B01" w:cs="EK03Plain-B01"/>
          <w:position w:val="1"/>
          <w:sz w:val="24"/>
          <w:szCs w:val="24"/>
        </w:rPr>
        <w:tab/>
      </w:r>
      <w:r w:rsidR="00D45556" w:rsidRPr="00261C42">
        <w:rPr>
          <w:rFonts w:ascii="EK03Plain-B01" w:hAnsi="EK03Plain-B01" w:cs="EK03Plain-B01"/>
          <w:position w:val="1"/>
          <w:sz w:val="24"/>
          <w:szCs w:val="24"/>
        </w:rPr>
        <w:t xml:space="preserve">         </w:t>
      </w:r>
      <w:r w:rsidR="00637E3A" w:rsidRPr="00261C42">
        <w:rPr>
          <w:rFonts w:ascii="EK03Plain-B01" w:hAnsi="EK03Plain-B01" w:cs="EK03Plain-B01"/>
          <w:position w:val="1"/>
          <w:sz w:val="24"/>
          <w:szCs w:val="24"/>
        </w:rPr>
        <w:t xml:space="preserve">       </w:t>
      </w:r>
      <w:r w:rsidR="00D45556" w:rsidRPr="00261C42">
        <w:rPr>
          <w:rFonts w:ascii="EK03Plain-B01" w:hAnsi="EK03Plain-B01" w:cs="EK03Plain-B01"/>
          <w:position w:val="1"/>
          <w:sz w:val="24"/>
          <w:szCs w:val="24"/>
        </w:rPr>
        <w:t xml:space="preserve">  </w:t>
      </w:r>
      <w:r w:rsidRPr="00261C42">
        <w:rPr>
          <w:rFonts w:ascii="EK03Plain-B01" w:hAnsi="EK03Plain-B01" w:cs="EK03Plain-B01"/>
          <w:spacing w:val="24"/>
          <w:position w:val="1"/>
          <w:sz w:val="24"/>
          <w:szCs w:val="24"/>
        </w:rPr>
        <w:t xml:space="preserve"> </w:t>
      </w:r>
    </w:p>
    <w:p w14:paraId="2AAD43F5" w14:textId="42F01115" w:rsidR="00F13C4C" w:rsidRPr="00261C42" w:rsidRDefault="007E3212" w:rsidP="0076356C">
      <w:pPr>
        <w:pStyle w:val="BodyText"/>
        <w:numPr>
          <w:ilvl w:val="0"/>
          <w:numId w:val="7"/>
        </w:numPr>
        <w:tabs>
          <w:tab w:val="left" w:pos="3473"/>
        </w:tabs>
        <w:spacing w:before="33"/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sz w:val="24"/>
          <w:szCs w:val="24"/>
        </w:rPr>
        <w:t>Tourist/30 days Single</w:t>
      </w:r>
      <w:r w:rsidRPr="00261C42">
        <w:rPr>
          <w:rFonts w:ascii="EK03Plain-B01" w:hAnsi="EK03Plain-B01" w:cs="EK03Plain-B01"/>
          <w:sz w:val="24"/>
          <w:szCs w:val="24"/>
        </w:rPr>
        <w:tab/>
      </w:r>
      <w:r w:rsidR="00D45556" w:rsidRPr="00261C42">
        <w:rPr>
          <w:rFonts w:ascii="EK03Plain-B01" w:hAnsi="EK03Plain-B01" w:cs="EK03Plain-B01"/>
          <w:sz w:val="24"/>
          <w:szCs w:val="24"/>
        </w:rPr>
        <w:t xml:space="preserve">          </w:t>
      </w:r>
      <w:r w:rsidR="00637E3A" w:rsidRPr="00261C42">
        <w:rPr>
          <w:rFonts w:ascii="EK03Plain-B01" w:hAnsi="EK03Plain-B01" w:cs="EK03Plain-B01"/>
          <w:sz w:val="24"/>
          <w:szCs w:val="24"/>
        </w:rPr>
        <w:t xml:space="preserve">       </w:t>
      </w:r>
      <w:r w:rsidR="00D45556" w:rsidRPr="00261C42">
        <w:rPr>
          <w:rFonts w:ascii="EK03Plain-B01" w:hAnsi="EK03Plain-B01" w:cs="EK03Plain-B01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pacing w:val="18"/>
          <w:sz w:val="24"/>
          <w:szCs w:val="24"/>
        </w:rPr>
        <w:t xml:space="preserve"> </w:t>
      </w:r>
    </w:p>
    <w:p w14:paraId="00B1CCA9" w14:textId="7EFE4F4B" w:rsidR="00EF5E37" w:rsidRPr="00760DE5" w:rsidRDefault="007E3212" w:rsidP="00760DE5">
      <w:pPr>
        <w:pStyle w:val="BodyText"/>
        <w:numPr>
          <w:ilvl w:val="0"/>
          <w:numId w:val="7"/>
        </w:numPr>
        <w:tabs>
          <w:tab w:val="left" w:pos="3473"/>
        </w:tabs>
        <w:spacing w:before="32"/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sz w:val="24"/>
          <w:szCs w:val="24"/>
        </w:rPr>
        <w:t>Tourist/60 days Single</w:t>
      </w:r>
      <w:r w:rsidRPr="00261C42">
        <w:rPr>
          <w:rFonts w:ascii="EK03Plain-B01" w:hAnsi="EK03Plain-B01" w:cs="EK03Plain-B01"/>
          <w:sz w:val="24"/>
          <w:szCs w:val="24"/>
        </w:rPr>
        <w:tab/>
      </w:r>
      <w:r w:rsidR="00D45556" w:rsidRPr="00261C42">
        <w:rPr>
          <w:rFonts w:ascii="EK03Plain-B01" w:hAnsi="EK03Plain-B01" w:cs="EK03Plain-B01"/>
          <w:sz w:val="24"/>
          <w:szCs w:val="24"/>
        </w:rPr>
        <w:t xml:space="preserve">       </w:t>
      </w:r>
      <w:r w:rsidR="00637E3A" w:rsidRPr="00261C42">
        <w:rPr>
          <w:rFonts w:ascii="EK03Plain-B01" w:hAnsi="EK03Plain-B01" w:cs="EK03Plain-B01"/>
          <w:sz w:val="24"/>
          <w:szCs w:val="24"/>
        </w:rPr>
        <w:t xml:space="preserve">       </w:t>
      </w:r>
      <w:r w:rsidR="00D45556" w:rsidRPr="00261C42">
        <w:rPr>
          <w:rFonts w:ascii="EK03Plain-B01" w:hAnsi="EK03Plain-B01" w:cs="EK03Plain-B01"/>
          <w:sz w:val="24"/>
          <w:szCs w:val="24"/>
        </w:rPr>
        <w:t xml:space="preserve">    </w:t>
      </w:r>
    </w:p>
    <w:p w14:paraId="4A741FF5" w14:textId="64613818" w:rsidR="00EF5E37" w:rsidRPr="00261C42" w:rsidRDefault="00EF5E37" w:rsidP="00EF5E37">
      <w:pPr>
        <w:widowControl/>
        <w:shd w:val="clear" w:color="auto" w:fill="FFFFFF"/>
        <w:autoSpaceDE/>
        <w:autoSpaceDN/>
        <w:spacing w:before="150"/>
        <w:ind w:left="658"/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</w:pPr>
      <w:r w:rsidRPr="00261C42"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  <w:t>Have you ever obtained, or you currently have a residency in one of the below countries?</w:t>
      </w:r>
    </w:p>
    <w:p w14:paraId="442CB0F2" w14:textId="77777777" w:rsidR="00EF5E37" w:rsidRPr="00261C42" w:rsidRDefault="00EF5E37" w:rsidP="000557F0">
      <w:pPr>
        <w:widowControl/>
        <w:shd w:val="clear" w:color="auto" w:fill="FFFFFF"/>
        <w:tabs>
          <w:tab w:val="left" w:pos="4678"/>
        </w:tabs>
        <w:autoSpaceDE/>
        <w:autoSpaceDN/>
        <w:ind w:left="658"/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</w:pPr>
      <w:r w:rsidRPr="00261C42"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  <w:t xml:space="preserve">• GCC countries </w:t>
      </w:r>
    </w:p>
    <w:p w14:paraId="2ECAC3BF" w14:textId="616393DF" w:rsidR="00EF5E37" w:rsidRPr="00261C42" w:rsidRDefault="00EF5E37" w:rsidP="00EF5E37">
      <w:pPr>
        <w:widowControl/>
        <w:shd w:val="clear" w:color="auto" w:fill="FFFFFF"/>
        <w:autoSpaceDE/>
        <w:autoSpaceDN/>
        <w:ind w:left="658"/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</w:pPr>
      <w:r w:rsidRPr="00261C42"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  <w:t>• Schengen countries</w:t>
      </w:r>
    </w:p>
    <w:p w14:paraId="0D0D1555" w14:textId="1F5CBF18" w:rsidR="00EF5E37" w:rsidRPr="00261C42" w:rsidRDefault="00EF5E37" w:rsidP="000557F0">
      <w:pPr>
        <w:widowControl/>
        <w:shd w:val="clear" w:color="auto" w:fill="FFFFFF"/>
        <w:tabs>
          <w:tab w:val="left" w:pos="1843"/>
          <w:tab w:val="left" w:pos="2268"/>
          <w:tab w:val="left" w:pos="4962"/>
          <w:tab w:val="left" w:pos="5245"/>
          <w:tab w:val="left" w:pos="7655"/>
          <w:tab w:val="left" w:pos="7797"/>
          <w:tab w:val="left" w:pos="8080"/>
        </w:tabs>
        <w:autoSpaceDE/>
        <w:autoSpaceDN/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</w:pPr>
      <w:r w:rsidRPr="00261C42"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  <w:t xml:space="preserve">           • Canada</w:t>
      </w:r>
    </w:p>
    <w:p w14:paraId="4D87D8AD" w14:textId="363B3DD4" w:rsidR="00EF5E37" w:rsidRPr="00261C42" w:rsidRDefault="00BB0A3F" w:rsidP="00EF5E37">
      <w:pPr>
        <w:widowControl/>
        <w:shd w:val="clear" w:color="auto" w:fill="FFFFFF"/>
        <w:autoSpaceDE/>
        <w:autoSpaceDN/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</w:pPr>
      <w:r w:rsidRPr="00261C42">
        <w:rPr>
          <w:rFonts w:ascii="EK03Plain-B01" w:eastAsia="Times New Roman" w:hAnsi="EK03Plain-B01" w:cs="EK03Plain-B01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2F37F" wp14:editId="26068BE1">
                <wp:simplePos x="0" y="0"/>
                <wp:positionH relativeFrom="column">
                  <wp:posOffset>3159642</wp:posOffset>
                </wp:positionH>
                <wp:positionV relativeFrom="paragraph">
                  <wp:posOffset>189496</wp:posOffset>
                </wp:positionV>
                <wp:extent cx="1689100" cy="403860"/>
                <wp:effectExtent l="0" t="0" r="6350" b="0"/>
                <wp:wrapNone/>
                <wp:docPr id="8193730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79F07" w14:textId="0151F600" w:rsidR="00B64626" w:rsidRPr="000557F0" w:rsidRDefault="00B64626" w:rsidP="00B6462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57F0">
                              <w:rPr>
                                <w:rFonts w:ascii="EK03Plain-B01" w:eastAsia="Times New Roman" w:hAnsi="EK03Plain-B01" w:cs="EK03Plain-B01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2F37F" id="Text Box 2" o:spid="_x0000_s1027" type="#_x0000_t202" style="position:absolute;margin-left:248.8pt;margin-top:14.9pt;width:133pt;height:31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oTLgIAAFsEAAAOAAAAZHJzL2Uyb0RvYy54bWysVEtv2zAMvg/YfxB0X+ykaZYa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" fillcolor="white [3201]" stroked="f" strokeweight=".5pt">
                <v:textbox>
                  <w:txbxContent>
                    <w:p w14:paraId="12279F07" w14:textId="0151F600" w:rsidR="00B64626" w:rsidRPr="000557F0" w:rsidRDefault="00B64626" w:rsidP="00B6462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57F0">
                        <w:rPr>
                          <w:rFonts w:ascii="EK03Plain-B01" w:eastAsia="Times New Roman" w:hAnsi="EK03Plain-B01" w:cs="EK03Plain-B01"/>
                          <w:color w:val="000000" w:themeColor="text1"/>
                          <w:sz w:val="24"/>
                          <w:szCs w:val="24"/>
                          <w:lang w:val="en-GB"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261C42">
        <w:rPr>
          <w:rFonts w:ascii="EK03Plain-B01" w:eastAsia="Times New Roman" w:hAnsi="EK03Plain-B01" w:cs="EK03Plain-B01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159725" wp14:editId="31D7AD08">
                <wp:simplePos x="0" y="0"/>
                <wp:positionH relativeFrom="column">
                  <wp:posOffset>1256030</wp:posOffset>
                </wp:positionH>
                <wp:positionV relativeFrom="paragraph">
                  <wp:posOffset>189230</wp:posOffset>
                </wp:positionV>
                <wp:extent cx="1689100" cy="403860"/>
                <wp:effectExtent l="0" t="0" r="6350" b="0"/>
                <wp:wrapTight wrapText="bothSides">
                  <wp:wrapPolygon edited="0">
                    <wp:start x="0" y="0"/>
                    <wp:lineTo x="0" y="20377"/>
                    <wp:lineTo x="21438" y="20377"/>
                    <wp:lineTo x="21438" y="0"/>
                    <wp:lineTo x="0" y="0"/>
                  </wp:wrapPolygon>
                </wp:wrapTight>
                <wp:docPr id="1867985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F938A" w14:textId="77BBE41B" w:rsidR="00B64626" w:rsidRDefault="00B64626" w:rsidP="00B6462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ascii="EK03Plain-B01" w:eastAsia="Times New Roman" w:hAnsi="EK03Plain-B01" w:cs="EK03Plain-B01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59725" id="_x0000_s1028" type="#_x0000_t202" style="position:absolute;margin-left:98.9pt;margin-top:14.9pt;width:133pt;height:31.8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u3MAIAAFsEAAAOAAAAZHJzL2Uyb0RvYy54bWysVEtv2zAMvg/YfxB0X+ykaZYa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" fillcolor="white [3201]" stroked="f" strokeweight=".5pt">
                <v:textbox>
                  <w:txbxContent>
                    <w:p w14:paraId="583F938A" w14:textId="77BBE41B" w:rsidR="00B64626" w:rsidRDefault="00B64626" w:rsidP="00B64626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ascii="EK03Plain-B01" w:eastAsia="Times New Roman" w:hAnsi="EK03Plain-B01" w:cs="EK03Plain-B01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Yes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E37" w:rsidRPr="00261C42"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  <w:t xml:space="preserve">           • UK</w:t>
      </w:r>
    </w:p>
    <w:p w14:paraId="63FAD557" w14:textId="3E50A0F2" w:rsidR="00EF5E37" w:rsidRPr="00261C42" w:rsidRDefault="00EF5E37" w:rsidP="00EF5E37">
      <w:pPr>
        <w:widowControl/>
        <w:shd w:val="clear" w:color="auto" w:fill="FFFFFF"/>
        <w:autoSpaceDE/>
        <w:autoSpaceDN/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</w:pPr>
      <w:r w:rsidRPr="00261C42"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  <w:t xml:space="preserve">           • USA</w:t>
      </w:r>
    </w:p>
    <w:p w14:paraId="4B92ABBE" w14:textId="73D16BE3" w:rsidR="00BB0A3F" w:rsidRPr="00BB0A3F" w:rsidRDefault="00EF5E37" w:rsidP="00BB0A3F">
      <w:pPr>
        <w:pStyle w:val="ListParagraph"/>
        <w:widowControl/>
        <w:shd w:val="clear" w:color="auto" w:fill="FFFFFF"/>
        <w:autoSpaceDE/>
        <w:autoSpaceDN/>
        <w:spacing w:before="150"/>
        <w:ind w:left="3240" w:firstLine="0"/>
        <w:textAlignment w:val="top"/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</w:pPr>
      <w:r w:rsidRPr="00261C42"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  <w:t xml:space="preserve">                                     </w:t>
      </w:r>
    </w:p>
    <w:p w14:paraId="3C9262E0" w14:textId="11F22CE7" w:rsidR="00EF5E37" w:rsidRPr="00261C42" w:rsidRDefault="00EF5E37" w:rsidP="00EF5E37">
      <w:pPr>
        <w:widowControl/>
        <w:shd w:val="clear" w:color="auto" w:fill="FFFFFF"/>
        <w:autoSpaceDE/>
        <w:autoSpaceDN/>
        <w:spacing w:before="150"/>
        <w:ind w:left="658"/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</w:pPr>
      <w:r w:rsidRPr="00261C42"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  <w:t>Have you visited one of the below countries?</w:t>
      </w:r>
    </w:p>
    <w:p w14:paraId="6AC4C28A" w14:textId="77777777" w:rsidR="00EF5E37" w:rsidRPr="00261C42" w:rsidRDefault="00EF5E37" w:rsidP="000557F0">
      <w:pPr>
        <w:widowControl/>
        <w:shd w:val="clear" w:color="auto" w:fill="FFFFFF"/>
        <w:tabs>
          <w:tab w:val="left" w:pos="4678"/>
        </w:tabs>
        <w:autoSpaceDE/>
        <w:autoSpaceDN/>
        <w:ind w:left="658"/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</w:pPr>
      <w:r w:rsidRPr="00261C42"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  <w:t>• Schengen countries</w:t>
      </w:r>
    </w:p>
    <w:p w14:paraId="196809EB" w14:textId="77777777" w:rsidR="00EF5E37" w:rsidRPr="00261C42" w:rsidRDefault="00EF5E37" w:rsidP="00EF5E37">
      <w:pPr>
        <w:widowControl/>
        <w:shd w:val="clear" w:color="auto" w:fill="FFFFFF"/>
        <w:autoSpaceDE/>
        <w:autoSpaceDN/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</w:pPr>
      <w:r w:rsidRPr="00261C42"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  <w:t xml:space="preserve">           • Canada</w:t>
      </w:r>
    </w:p>
    <w:p w14:paraId="4751317F" w14:textId="77777777" w:rsidR="00EF5E37" w:rsidRPr="00261C42" w:rsidRDefault="00EF5E37" w:rsidP="00EF5E37">
      <w:pPr>
        <w:widowControl/>
        <w:shd w:val="clear" w:color="auto" w:fill="FFFFFF"/>
        <w:autoSpaceDE/>
        <w:autoSpaceDN/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</w:pPr>
      <w:r w:rsidRPr="00261C42"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  <w:t xml:space="preserve">           • UK</w:t>
      </w:r>
    </w:p>
    <w:p w14:paraId="10E4A6A9" w14:textId="1CB5F8CE" w:rsidR="00EF5E37" w:rsidRPr="00261C42" w:rsidRDefault="00BB0A3F" w:rsidP="00EF5E37">
      <w:pPr>
        <w:widowControl/>
        <w:shd w:val="clear" w:color="auto" w:fill="FFFFFF"/>
        <w:autoSpaceDE/>
        <w:autoSpaceDN/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</w:pPr>
      <w:r w:rsidRPr="00261C42">
        <w:rPr>
          <w:rFonts w:ascii="EK03Plain-B01" w:eastAsia="Times New Roman" w:hAnsi="EK03Plain-B01" w:cs="EK03Plain-B01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89A532" wp14:editId="69E5DD72">
                <wp:simplePos x="0" y="0"/>
                <wp:positionH relativeFrom="column">
                  <wp:posOffset>1224280</wp:posOffset>
                </wp:positionH>
                <wp:positionV relativeFrom="paragraph">
                  <wp:posOffset>167005</wp:posOffset>
                </wp:positionV>
                <wp:extent cx="1689100" cy="393065"/>
                <wp:effectExtent l="0" t="0" r="6350" b="6985"/>
                <wp:wrapTight wrapText="bothSides">
                  <wp:wrapPolygon edited="0">
                    <wp:start x="0" y="0"/>
                    <wp:lineTo x="0" y="20937"/>
                    <wp:lineTo x="21438" y="20937"/>
                    <wp:lineTo x="21438" y="0"/>
                    <wp:lineTo x="0" y="0"/>
                  </wp:wrapPolygon>
                </wp:wrapTight>
                <wp:docPr id="1953482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D3B5D" w14:textId="77777777" w:rsidR="000557F0" w:rsidRDefault="000557F0" w:rsidP="000557F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ascii="EK03Plain-B01" w:eastAsia="Times New Roman" w:hAnsi="EK03Plain-B01" w:cs="EK03Plain-B01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A532" id="_x0000_s1029" type="#_x0000_t202" style="position:absolute;margin-left:96.4pt;margin-top:13.15pt;width:133pt;height:30.9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" fillcolor="white [3201]" stroked="f" strokeweight=".5pt">
                <v:textbox>
                  <w:txbxContent>
                    <w:p w14:paraId="735D3B5D" w14:textId="77777777" w:rsidR="000557F0" w:rsidRDefault="000557F0" w:rsidP="000557F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ascii="EK03Plain-B01" w:eastAsia="Times New Roman" w:hAnsi="EK03Plain-B01" w:cs="EK03Plain-B01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Yes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0DE5" w:rsidRPr="00261C42">
        <w:rPr>
          <w:rFonts w:ascii="EK03Plain-B01" w:eastAsia="Times New Roman" w:hAnsi="EK03Plain-B01" w:cs="EK03Plain-B01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B20D98" wp14:editId="1A6DEB29">
                <wp:simplePos x="0" y="0"/>
                <wp:positionH relativeFrom="column">
                  <wp:posOffset>3114675</wp:posOffset>
                </wp:positionH>
                <wp:positionV relativeFrom="paragraph">
                  <wp:posOffset>179705</wp:posOffset>
                </wp:positionV>
                <wp:extent cx="1689100" cy="428625"/>
                <wp:effectExtent l="0" t="0" r="6350" b="9525"/>
                <wp:wrapTight wrapText="bothSides">
                  <wp:wrapPolygon edited="0">
                    <wp:start x="0" y="0"/>
                    <wp:lineTo x="0" y="21120"/>
                    <wp:lineTo x="21438" y="21120"/>
                    <wp:lineTo x="21438" y="0"/>
                    <wp:lineTo x="0" y="0"/>
                  </wp:wrapPolygon>
                </wp:wrapTight>
                <wp:docPr id="12702534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EDFCF" w14:textId="2DB1A1F7" w:rsidR="000557F0" w:rsidRDefault="000557F0" w:rsidP="000557F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ascii="EK03Plain-B01" w:eastAsia="Times New Roman" w:hAnsi="EK03Plain-B01" w:cs="EK03Plain-B01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20D98" id="_x0000_s1030" type="#_x0000_t202" style="position:absolute;margin-left:245.25pt;margin-top:14.15pt;width:133pt;height:33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" fillcolor="white [3201]" stroked="f" strokeweight=".5pt">
                <v:textbox>
                  <w:txbxContent>
                    <w:p w14:paraId="789EDFCF" w14:textId="2DB1A1F7" w:rsidR="000557F0" w:rsidRDefault="000557F0" w:rsidP="000557F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ascii="EK03Plain-B01" w:eastAsia="Times New Roman" w:hAnsi="EK03Plain-B01" w:cs="EK03Plain-B01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E37" w:rsidRPr="00261C42">
        <w:rPr>
          <w:rFonts w:ascii="EK03Plain-B01" w:eastAsia="Times New Roman" w:hAnsi="EK03Plain-B01" w:cs="EK03Plain-B01"/>
          <w:color w:val="000000" w:themeColor="text1"/>
          <w:sz w:val="24"/>
          <w:szCs w:val="24"/>
          <w:lang w:val="en-GB" w:eastAsia="en-GB"/>
        </w:rPr>
        <w:t xml:space="preserve">           • USA</w:t>
      </w:r>
    </w:p>
    <w:p w14:paraId="64DCFFF3" w14:textId="448E8321" w:rsidR="0076356C" w:rsidRPr="00261C42" w:rsidRDefault="0076356C" w:rsidP="00336FBA">
      <w:pPr>
        <w:pStyle w:val="BodyText"/>
        <w:tabs>
          <w:tab w:val="left" w:pos="3473"/>
        </w:tabs>
        <w:spacing w:before="32"/>
        <w:ind w:left="0"/>
        <w:rPr>
          <w:rFonts w:ascii="EK03Plain-B01" w:hAnsi="EK03Plain-B01" w:cs="EK03Plain-B01"/>
          <w:color w:val="000000" w:themeColor="text1"/>
          <w:sz w:val="24"/>
          <w:szCs w:val="24"/>
        </w:rPr>
      </w:pPr>
    </w:p>
    <w:p w14:paraId="233FFEA8" w14:textId="77777777" w:rsidR="00EF5E37" w:rsidRPr="00261C42" w:rsidRDefault="00EF5E37" w:rsidP="00336FBA">
      <w:pPr>
        <w:pStyle w:val="BodyText"/>
        <w:tabs>
          <w:tab w:val="left" w:pos="3473"/>
        </w:tabs>
        <w:spacing w:before="32"/>
        <w:ind w:left="0"/>
        <w:rPr>
          <w:rFonts w:ascii="EK03Plain-B01" w:hAnsi="EK03Plain-B01" w:cs="EK03Plain-B01"/>
          <w:color w:val="000000" w:themeColor="text1"/>
          <w:sz w:val="24"/>
          <w:szCs w:val="24"/>
        </w:rPr>
      </w:pPr>
    </w:p>
    <w:p w14:paraId="33B70815" w14:textId="77777777" w:rsidR="000557F0" w:rsidRPr="00261C42" w:rsidRDefault="000557F0" w:rsidP="00336FBA">
      <w:pPr>
        <w:pStyle w:val="BodyText"/>
        <w:tabs>
          <w:tab w:val="left" w:pos="3473"/>
        </w:tabs>
        <w:spacing w:before="32"/>
        <w:ind w:left="0"/>
        <w:rPr>
          <w:rFonts w:ascii="EK03Plain-B01" w:hAnsi="EK03Plain-B01" w:cs="EK03Plain-B01"/>
          <w:color w:val="000000" w:themeColor="text1"/>
          <w:sz w:val="24"/>
          <w:szCs w:val="24"/>
        </w:rPr>
      </w:pPr>
    </w:p>
    <w:p w14:paraId="3E407B79" w14:textId="376A765D" w:rsidR="00F13C4C" w:rsidRPr="00261C42" w:rsidRDefault="007E3212">
      <w:pPr>
        <w:pStyle w:val="ListParagraph"/>
        <w:numPr>
          <w:ilvl w:val="0"/>
          <w:numId w:val="1"/>
        </w:numPr>
        <w:tabs>
          <w:tab w:val="left" w:pos="298"/>
        </w:tabs>
        <w:spacing w:before="32"/>
        <w:ind w:left="298" w:hanging="178"/>
        <w:rPr>
          <w:rFonts w:ascii="EK03Plain-B01" w:hAnsi="EK03Plain-B01" w:cs="EK03Plain-B01"/>
          <w:color w:val="000000" w:themeColor="text1"/>
          <w:sz w:val="24"/>
          <w:szCs w:val="24"/>
        </w:rPr>
      </w:pPr>
      <w:r w:rsidRPr="00261C42">
        <w:rPr>
          <w:rFonts w:ascii="EK03Plain-B01" w:hAnsi="EK03Plain-B01" w:cs="EK03Plain-B01"/>
          <w:color w:val="000000" w:themeColor="text1"/>
          <w:sz w:val="24"/>
          <w:szCs w:val="24"/>
        </w:rPr>
        <w:t>E</w:t>
      </w:r>
      <w:r w:rsidR="005612BE" w:rsidRPr="00261C42">
        <w:rPr>
          <w:rFonts w:ascii="EK03Plain-B01" w:hAnsi="EK03Plain-B01" w:cs="EK03Plain-B01"/>
          <w:color w:val="000000" w:themeColor="text1"/>
          <w:sz w:val="24"/>
          <w:szCs w:val="24"/>
        </w:rPr>
        <w:t>mirates</w:t>
      </w:r>
      <w:r w:rsidRPr="00261C42">
        <w:rPr>
          <w:rFonts w:ascii="EK03Plain-B01" w:hAnsi="EK03Plain-B01" w:cs="EK03Plain-B01"/>
          <w:color w:val="000000" w:themeColor="text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color w:val="000000" w:themeColor="text1"/>
          <w:sz w:val="24"/>
          <w:szCs w:val="24"/>
        </w:rPr>
        <w:t>Booking</w:t>
      </w:r>
      <w:r w:rsidRPr="00261C42">
        <w:rPr>
          <w:rFonts w:ascii="EK03Plain-B01" w:hAnsi="EK03Plain-B01" w:cs="EK03Plain-B01"/>
          <w:color w:val="000000" w:themeColor="text1"/>
          <w:spacing w:val="-2"/>
          <w:sz w:val="24"/>
          <w:szCs w:val="24"/>
        </w:rPr>
        <w:t xml:space="preserve"> Reference:</w:t>
      </w:r>
    </w:p>
    <w:p w14:paraId="4E383020" w14:textId="77777777" w:rsidR="00F13C4C" w:rsidRPr="00261C42" w:rsidRDefault="007E3212">
      <w:pPr>
        <w:pStyle w:val="ListParagraph"/>
        <w:numPr>
          <w:ilvl w:val="0"/>
          <w:numId w:val="1"/>
        </w:numPr>
        <w:tabs>
          <w:tab w:val="left" w:pos="298"/>
        </w:tabs>
        <w:spacing w:before="20"/>
        <w:ind w:left="298" w:hanging="178"/>
        <w:rPr>
          <w:rFonts w:ascii="EK03Plain-B01" w:hAnsi="EK03Plain-B01" w:cs="EK03Plain-B01"/>
          <w:color w:val="000000" w:themeColor="text1"/>
          <w:sz w:val="24"/>
          <w:szCs w:val="24"/>
        </w:rPr>
      </w:pPr>
      <w:r w:rsidRPr="00261C42">
        <w:rPr>
          <w:rFonts w:ascii="EK03Plain-B01" w:hAnsi="EK03Plain-B01" w:cs="EK03Plain-B01"/>
          <w:color w:val="000000" w:themeColor="text1"/>
          <w:sz w:val="24"/>
          <w:szCs w:val="24"/>
        </w:rPr>
        <w:t>Full</w:t>
      </w:r>
      <w:r w:rsidRPr="00261C42">
        <w:rPr>
          <w:rFonts w:ascii="EK03Plain-B01" w:hAnsi="EK03Plain-B01" w:cs="EK03Plain-B01"/>
          <w:color w:val="000000" w:themeColor="text1"/>
          <w:spacing w:val="-1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color w:val="000000" w:themeColor="text1"/>
          <w:sz w:val="24"/>
          <w:szCs w:val="24"/>
        </w:rPr>
        <w:t>name</w:t>
      </w:r>
      <w:r w:rsidRPr="00261C42">
        <w:rPr>
          <w:rFonts w:ascii="EK03Plain-B01" w:hAnsi="EK03Plain-B01" w:cs="EK03Plain-B01"/>
          <w:color w:val="000000" w:themeColor="text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color w:val="000000" w:themeColor="text1"/>
          <w:sz w:val="24"/>
          <w:szCs w:val="24"/>
        </w:rPr>
        <w:t>of</w:t>
      </w:r>
      <w:r w:rsidRPr="00261C42">
        <w:rPr>
          <w:rFonts w:ascii="EK03Plain-B01" w:hAnsi="EK03Plain-B01" w:cs="EK03Plain-B01"/>
          <w:color w:val="000000" w:themeColor="text1"/>
          <w:spacing w:val="-2"/>
          <w:sz w:val="24"/>
          <w:szCs w:val="24"/>
        </w:rPr>
        <w:t xml:space="preserve"> applicant:</w:t>
      </w:r>
    </w:p>
    <w:p w14:paraId="5C9B2BCB" w14:textId="26765F80" w:rsidR="00F13C4C" w:rsidRPr="00261C42" w:rsidRDefault="00D95727">
      <w:pPr>
        <w:pStyle w:val="ListParagraph"/>
        <w:numPr>
          <w:ilvl w:val="0"/>
          <w:numId w:val="1"/>
        </w:numPr>
        <w:tabs>
          <w:tab w:val="left" w:pos="298"/>
        </w:tabs>
        <w:spacing w:before="20"/>
        <w:ind w:left="298" w:hanging="178"/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sz w:val="24"/>
          <w:szCs w:val="24"/>
        </w:rPr>
        <w:t>Contact</w:t>
      </w:r>
      <w:r w:rsidRPr="00261C42">
        <w:rPr>
          <w:rFonts w:ascii="EK03Plain-B01" w:hAnsi="EK03Plain-B01" w:cs="EK03Plain-B01"/>
          <w:spacing w:val="-1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number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in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pacing w:val="-4"/>
          <w:sz w:val="24"/>
          <w:szCs w:val="24"/>
        </w:rPr>
        <w:t>Iran:</w:t>
      </w:r>
    </w:p>
    <w:p w14:paraId="687DA8A3" w14:textId="77777777" w:rsidR="00F13C4C" w:rsidRPr="00261C42" w:rsidRDefault="007E3212">
      <w:pPr>
        <w:pStyle w:val="ListParagraph"/>
        <w:numPr>
          <w:ilvl w:val="0"/>
          <w:numId w:val="1"/>
        </w:numPr>
        <w:tabs>
          <w:tab w:val="left" w:pos="305"/>
        </w:tabs>
        <w:ind w:left="305" w:hanging="185"/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sz w:val="24"/>
          <w:szCs w:val="24"/>
        </w:rPr>
        <w:t>Personal</w:t>
      </w:r>
      <w:r w:rsidRPr="00261C42">
        <w:rPr>
          <w:rFonts w:ascii="EK03Plain-B01" w:hAnsi="EK03Plain-B01" w:cs="EK03Plain-B01"/>
          <w:spacing w:val="-5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>Details:</w:t>
      </w:r>
    </w:p>
    <w:p w14:paraId="37BB5367" w14:textId="77777777" w:rsidR="00F13C4C" w:rsidRPr="00261C42" w:rsidRDefault="00F13C4C">
      <w:pPr>
        <w:pStyle w:val="BodyText"/>
        <w:spacing w:before="56"/>
        <w:ind w:left="0"/>
        <w:rPr>
          <w:rFonts w:ascii="EK03Plain-B01" w:hAnsi="EK03Plain-B01" w:cs="EK03Plain-B01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0"/>
        <w:gridCol w:w="4945"/>
      </w:tblGrid>
      <w:tr w:rsidR="00F13C4C" w:rsidRPr="00261C42" w14:paraId="526CE2A2" w14:textId="77777777" w:rsidTr="00BB0A3F">
        <w:trPr>
          <w:trHeight w:val="583"/>
        </w:trPr>
        <w:tc>
          <w:tcPr>
            <w:tcW w:w="4270" w:type="dxa"/>
          </w:tcPr>
          <w:p w14:paraId="476D5FCE" w14:textId="77777777" w:rsidR="00B63476" w:rsidRDefault="00B63476" w:rsidP="00BB0A3F">
            <w:pPr>
              <w:pStyle w:val="TableParagraph"/>
              <w:spacing w:line="219" w:lineRule="exact"/>
              <w:ind w:left="9" w:right="4"/>
              <w:rPr>
                <w:rFonts w:ascii="EK03Plain-B01" w:hAnsi="EK03Plain-B01" w:cs="EK03Plain-B01"/>
                <w:sz w:val="24"/>
                <w:szCs w:val="24"/>
              </w:rPr>
            </w:pPr>
          </w:p>
          <w:p w14:paraId="287B5642" w14:textId="4EC06EF4" w:rsidR="00F13C4C" w:rsidRPr="00261C42" w:rsidRDefault="007E3212" w:rsidP="00BB0A3F">
            <w:pPr>
              <w:pStyle w:val="TableParagraph"/>
              <w:spacing w:line="219" w:lineRule="exact"/>
              <w:ind w:left="9" w:right="4"/>
              <w:rPr>
                <w:rFonts w:ascii="EK03Plain-B01" w:hAnsi="EK03Plain-B01" w:cs="EK03Plain-B01"/>
                <w:sz w:val="24"/>
                <w:szCs w:val="24"/>
              </w:rPr>
            </w:pPr>
            <w:r w:rsidRPr="00261C42">
              <w:rPr>
                <w:rFonts w:ascii="EK03Plain-B01" w:hAnsi="EK03Plain-B01" w:cs="EK03Plain-B01"/>
                <w:sz w:val="24"/>
                <w:szCs w:val="24"/>
              </w:rPr>
              <w:t>Nationality</w:t>
            </w:r>
            <w:r w:rsidRPr="00261C42">
              <w:rPr>
                <w:rFonts w:ascii="EK03Plain-B01" w:hAnsi="EK03Plain-B01" w:cs="EK03Plain-B01"/>
                <w:spacing w:val="-5"/>
                <w:sz w:val="24"/>
                <w:szCs w:val="24"/>
              </w:rPr>
              <w:t xml:space="preserve"> </w:t>
            </w:r>
            <w:r w:rsidRPr="00261C42">
              <w:rPr>
                <w:rFonts w:ascii="EK03Plain-B01" w:hAnsi="EK03Plain-B01" w:cs="EK03Plain-B01"/>
                <w:sz w:val="24"/>
                <w:szCs w:val="24"/>
              </w:rPr>
              <w:t>&amp;</w:t>
            </w:r>
            <w:r w:rsidRPr="00261C42">
              <w:rPr>
                <w:rFonts w:ascii="EK03Plain-B01" w:hAnsi="EK03Plain-B01" w:cs="EK03Plain-B01"/>
                <w:spacing w:val="-2"/>
                <w:sz w:val="24"/>
                <w:szCs w:val="24"/>
              </w:rPr>
              <w:t xml:space="preserve"> Religion</w:t>
            </w:r>
          </w:p>
        </w:tc>
        <w:tc>
          <w:tcPr>
            <w:tcW w:w="4945" w:type="dxa"/>
          </w:tcPr>
          <w:p w14:paraId="1EA8F287" w14:textId="77777777" w:rsidR="00F13C4C" w:rsidRPr="00261C42" w:rsidRDefault="00F13C4C">
            <w:pPr>
              <w:pStyle w:val="TableParagraph"/>
              <w:rPr>
                <w:rFonts w:ascii="EK03Plain-B01" w:hAnsi="EK03Plain-B01" w:cs="EK03Plain-B01"/>
                <w:sz w:val="24"/>
                <w:szCs w:val="24"/>
              </w:rPr>
            </w:pPr>
          </w:p>
        </w:tc>
      </w:tr>
      <w:tr w:rsidR="00F13C4C" w:rsidRPr="00261C42" w14:paraId="096A9217" w14:textId="77777777" w:rsidTr="00BB0A3F">
        <w:trPr>
          <w:trHeight w:val="563"/>
        </w:trPr>
        <w:tc>
          <w:tcPr>
            <w:tcW w:w="4270" w:type="dxa"/>
          </w:tcPr>
          <w:p w14:paraId="2D3B636F" w14:textId="77777777" w:rsidR="00B63476" w:rsidRDefault="00B63476" w:rsidP="00BB0A3F">
            <w:pPr>
              <w:pStyle w:val="TableParagraph"/>
              <w:spacing w:line="219" w:lineRule="exact"/>
              <w:ind w:left="9"/>
              <w:rPr>
                <w:rFonts w:ascii="EK03Plain-B01" w:hAnsi="EK03Plain-B01" w:cs="EK03Plain-B01"/>
                <w:sz w:val="24"/>
                <w:szCs w:val="24"/>
              </w:rPr>
            </w:pPr>
          </w:p>
          <w:p w14:paraId="00402919" w14:textId="4A014185" w:rsidR="00F13C4C" w:rsidRPr="00261C42" w:rsidRDefault="007E3212" w:rsidP="00BB0A3F">
            <w:pPr>
              <w:pStyle w:val="TableParagraph"/>
              <w:spacing w:line="219" w:lineRule="exact"/>
              <w:ind w:left="9"/>
              <w:rPr>
                <w:rFonts w:ascii="EK03Plain-B01" w:hAnsi="EK03Plain-B01" w:cs="EK03Plain-B01"/>
                <w:sz w:val="24"/>
                <w:szCs w:val="24"/>
              </w:rPr>
            </w:pPr>
            <w:r w:rsidRPr="00261C42">
              <w:rPr>
                <w:rFonts w:ascii="EK03Plain-B01" w:hAnsi="EK03Plain-B01" w:cs="EK03Plain-B01"/>
                <w:sz w:val="24"/>
                <w:szCs w:val="24"/>
              </w:rPr>
              <w:t>Father’s</w:t>
            </w:r>
            <w:r w:rsidRPr="00261C42">
              <w:rPr>
                <w:rFonts w:ascii="EK03Plain-B01" w:hAnsi="EK03Plain-B01" w:cs="EK03Plain-B01"/>
                <w:spacing w:val="-1"/>
                <w:sz w:val="24"/>
                <w:szCs w:val="24"/>
              </w:rPr>
              <w:t xml:space="preserve"> </w:t>
            </w:r>
            <w:r w:rsidRPr="00261C42">
              <w:rPr>
                <w:rFonts w:ascii="EK03Plain-B01" w:hAnsi="EK03Plain-B01" w:cs="EK03Plain-B01"/>
                <w:sz w:val="24"/>
                <w:szCs w:val="24"/>
              </w:rPr>
              <w:t>na</w:t>
            </w:r>
            <w:r w:rsidR="00C01D72" w:rsidRPr="00261C42">
              <w:rPr>
                <w:rFonts w:ascii="EK03Plain-B01" w:hAnsi="EK03Plain-B01" w:cs="EK03Plain-B01"/>
                <w:sz w:val="24"/>
                <w:szCs w:val="24"/>
              </w:rPr>
              <w:t>me</w:t>
            </w:r>
            <w:proofErr w:type="gramStart"/>
            <w:r w:rsidR="000B09B8" w:rsidRPr="00261C42">
              <w:rPr>
                <w:rFonts w:ascii="EK03Plain-B01" w:hAnsi="EK03Plain-B01" w:cs="EK03Plain-B01"/>
                <w:spacing w:val="37"/>
                <w:sz w:val="24"/>
                <w:szCs w:val="24"/>
              </w:rPr>
              <w:t xml:space="preserve">  </w:t>
            </w:r>
            <w:r w:rsidR="0032644B" w:rsidRPr="00261C42">
              <w:rPr>
                <w:rFonts w:ascii="EK03Plain-B01" w:hAnsi="EK03Plain-B01" w:cs="EK03Plain-B01"/>
                <w:spacing w:val="37"/>
                <w:sz w:val="24"/>
                <w:szCs w:val="24"/>
              </w:rPr>
              <w:t xml:space="preserve"> </w:t>
            </w:r>
            <w:r w:rsidRPr="00261C42">
              <w:rPr>
                <w:rFonts w:ascii="EK03Plain-B01" w:hAnsi="EK03Plain-B01" w:cs="EK03Plain-B01"/>
                <w:sz w:val="24"/>
                <w:szCs w:val="24"/>
              </w:rPr>
              <w:t>(</w:t>
            </w:r>
            <w:proofErr w:type="gramEnd"/>
            <w:r w:rsidRPr="00261C42">
              <w:rPr>
                <w:rFonts w:ascii="EK03Plain-B01" w:hAnsi="EK03Plain-B01" w:cs="EK03Plain-B01"/>
                <w:spacing w:val="-3"/>
                <w:sz w:val="24"/>
                <w:szCs w:val="24"/>
              </w:rPr>
              <w:t xml:space="preserve"> </w:t>
            </w:r>
            <w:r w:rsidRPr="00261C42">
              <w:rPr>
                <w:rFonts w:ascii="EK03Plain-B01" w:hAnsi="EK03Plain-B01" w:cs="EK03Plain-B01"/>
                <w:sz w:val="24"/>
                <w:szCs w:val="24"/>
              </w:rPr>
              <w:t>ENGLISH</w:t>
            </w:r>
            <w:r w:rsidRPr="00261C42">
              <w:rPr>
                <w:rFonts w:ascii="EK03Plain-B01" w:hAnsi="EK03Plain-B01" w:cs="EK03Plain-B01"/>
                <w:spacing w:val="-2"/>
                <w:sz w:val="24"/>
                <w:szCs w:val="24"/>
              </w:rPr>
              <w:t xml:space="preserve"> </w:t>
            </w:r>
            <w:r w:rsidRPr="00261C42">
              <w:rPr>
                <w:rFonts w:ascii="EK03Plain-B01" w:hAnsi="EK03Plain-B01" w:cs="EK03Plain-B01"/>
                <w:sz w:val="24"/>
                <w:szCs w:val="24"/>
              </w:rPr>
              <w:t>&amp;</w:t>
            </w:r>
            <w:r w:rsidRPr="00261C42">
              <w:rPr>
                <w:rFonts w:ascii="EK03Plain-B01" w:hAnsi="EK03Plain-B01" w:cs="EK03Plain-B01"/>
                <w:spacing w:val="-3"/>
                <w:sz w:val="24"/>
                <w:szCs w:val="24"/>
              </w:rPr>
              <w:t xml:space="preserve"> </w:t>
            </w:r>
            <w:r w:rsidRPr="00261C42">
              <w:rPr>
                <w:rFonts w:ascii="EK03Plain-B01" w:hAnsi="EK03Plain-B01" w:cs="EK03Plain-B01"/>
                <w:sz w:val="24"/>
                <w:szCs w:val="24"/>
              </w:rPr>
              <w:t>ARABIC</w:t>
            </w:r>
            <w:r w:rsidRPr="00261C42">
              <w:rPr>
                <w:rFonts w:ascii="EK03Plain-B01" w:hAnsi="EK03Plain-B01" w:cs="EK03Plain-B01"/>
                <w:spacing w:val="-3"/>
                <w:sz w:val="24"/>
                <w:szCs w:val="24"/>
              </w:rPr>
              <w:t xml:space="preserve"> </w:t>
            </w:r>
            <w:r w:rsidRPr="00261C42">
              <w:rPr>
                <w:rFonts w:ascii="EK03Plain-B01" w:hAnsi="EK03Plain-B01" w:cs="EK03Plain-B01"/>
                <w:spacing w:val="-10"/>
                <w:sz w:val="24"/>
                <w:szCs w:val="24"/>
              </w:rPr>
              <w:t>)</w:t>
            </w:r>
          </w:p>
        </w:tc>
        <w:tc>
          <w:tcPr>
            <w:tcW w:w="4945" w:type="dxa"/>
          </w:tcPr>
          <w:p w14:paraId="38755C81" w14:textId="77777777" w:rsidR="00F13C4C" w:rsidRPr="00261C42" w:rsidRDefault="00F13C4C">
            <w:pPr>
              <w:pStyle w:val="TableParagraph"/>
              <w:rPr>
                <w:rFonts w:ascii="EK03Plain-B01" w:hAnsi="EK03Plain-B01" w:cs="EK03Plain-B01"/>
                <w:sz w:val="24"/>
                <w:szCs w:val="24"/>
              </w:rPr>
            </w:pPr>
          </w:p>
        </w:tc>
      </w:tr>
      <w:tr w:rsidR="00F13C4C" w:rsidRPr="00261C42" w14:paraId="7A0244CD" w14:textId="77777777" w:rsidTr="00BB0A3F">
        <w:trPr>
          <w:trHeight w:val="543"/>
        </w:trPr>
        <w:tc>
          <w:tcPr>
            <w:tcW w:w="4270" w:type="dxa"/>
          </w:tcPr>
          <w:p w14:paraId="0BA9FDCC" w14:textId="77777777" w:rsidR="00B63476" w:rsidRDefault="00B63476" w:rsidP="00BB0A3F">
            <w:pPr>
              <w:pStyle w:val="TableParagraph"/>
              <w:spacing w:line="219" w:lineRule="exact"/>
              <w:ind w:left="9"/>
              <w:rPr>
                <w:rFonts w:ascii="EK03Plain-B01" w:hAnsi="EK03Plain-B01" w:cs="EK03Plain-B01"/>
                <w:sz w:val="24"/>
                <w:szCs w:val="24"/>
              </w:rPr>
            </w:pPr>
          </w:p>
          <w:p w14:paraId="58733A52" w14:textId="5A62642D" w:rsidR="00F13C4C" w:rsidRPr="00261C42" w:rsidRDefault="007E3212" w:rsidP="00BB0A3F">
            <w:pPr>
              <w:pStyle w:val="TableParagraph"/>
              <w:spacing w:line="219" w:lineRule="exact"/>
              <w:ind w:left="9"/>
              <w:rPr>
                <w:rFonts w:ascii="EK03Plain-B01" w:hAnsi="EK03Plain-B01" w:cs="EK03Plain-B01"/>
                <w:sz w:val="24"/>
                <w:szCs w:val="24"/>
              </w:rPr>
            </w:pPr>
            <w:r w:rsidRPr="00261C42">
              <w:rPr>
                <w:rFonts w:ascii="EK03Plain-B01" w:hAnsi="EK03Plain-B01" w:cs="EK03Plain-B01"/>
                <w:sz w:val="24"/>
                <w:szCs w:val="24"/>
              </w:rPr>
              <w:t>Mother's</w:t>
            </w:r>
            <w:r w:rsidRPr="00261C42">
              <w:rPr>
                <w:rFonts w:ascii="EK03Plain-B01" w:hAnsi="EK03Plain-B01" w:cs="EK03Plain-B01"/>
                <w:spacing w:val="-3"/>
                <w:sz w:val="24"/>
                <w:szCs w:val="24"/>
              </w:rPr>
              <w:t xml:space="preserve"> </w:t>
            </w:r>
            <w:r w:rsidRPr="00261C42">
              <w:rPr>
                <w:rFonts w:ascii="EK03Plain-B01" w:hAnsi="EK03Plain-B01" w:cs="EK03Plain-B01"/>
                <w:sz w:val="24"/>
                <w:szCs w:val="24"/>
              </w:rPr>
              <w:t>name</w:t>
            </w:r>
            <w:r w:rsidR="000B09B8" w:rsidRPr="00261C42">
              <w:rPr>
                <w:rFonts w:ascii="EK03Plain-B01" w:hAnsi="EK03Plain-B01" w:cs="EK03Plain-B01"/>
                <w:sz w:val="24"/>
                <w:szCs w:val="24"/>
              </w:rPr>
              <w:t xml:space="preserve"> </w:t>
            </w:r>
            <w:proofErr w:type="gramStart"/>
            <w:r w:rsidR="0032644B" w:rsidRPr="00261C42">
              <w:rPr>
                <w:rFonts w:ascii="EK03Plain-B01" w:hAnsi="EK03Plain-B01" w:cs="EK03Plain-B01"/>
                <w:sz w:val="24"/>
                <w:szCs w:val="24"/>
              </w:rPr>
              <w:t xml:space="preserve">   </w:t>
            </w:r>
            <w:r w:rsidRPr="00261C42">
              <w:rPr>
                <w:rFonts w:ascii="EK03Plain-B01" w:hAnsi="EK03Plain-B01" w:cs="EK03Plain-B01"/>
                <w:sz w:val="24"/>
                <w:szCs w:val="24"/>
              </w:rPr>
              <w:t>(</w:t>
            </w:r>
            <w:proofErr w:type="gramEnd"/>
            <w:r w:rsidRPr="00261C42">
              <w:rPr>
                <w:rFonts w:ascii="EK03Plain-B01" w:hAnsi="EK03Plain-B01" w:cs="EK03Plain-B01"/>
                <w:spacing w:val="-2"/>
                <w:sz w:val="24"/>
                <w:szCs w:val="24"/>
              </w:rPr>
              <w:t xml:space="preserve"> </w:t>
            </w:r>
            <w:r w:rsidRPr="00261C42">
              <w:rPr>
                <w:rFonts w:ascii="EK03Plain-B01" w:hAnsi="EK03Plain-B01" w:cs="EK03Plain-B01"/>
                <w:sz w:val="24"/>
                <w:szCs w:val="24"/>
              </w:rPr>
              <w:t>ENGLISH</w:t>
            </w:r>
            <w:r w:rsidRPr="00261C42">
              <w:rPr>
                <w:rFonts w:ascii="EK03Plain-B01" w:hAnsi="EK03Plain-B01" w:cs="EK03Plain-B01"/>
                <w:spacing w:val="-2"/>
                <w:sz w:val="24"/>
                <w:szCs w:val="24"/>
              </w:rPr>
              <w:t xml:space="preserve"> </w:t>
            </w:r>
            <w:r w:rsidRPr="00261C42">
              <w:rPr>
                <w:rFonts w:ascii="EK03Plain-B01" w:hAnsi="EK03Plain-B01" w:cs="EK03Plain-B01"/>
                <w:sz w:val="24"/>
                <w:szCs w:val="24"/>
              </w:rPr>
              <w:t>&amp;</w:t>
            </w:r>
            <w:r w:rsidRPr="00261C42">
              <w:rPr>
                <w:rFonts w:ascii="EK03Plain-B01" w:hAnsi="EK03Plain-B01" w:cs="EK03Plain-B01"/>
                <w:spacing w:val="-2"/>
                <w:sz w:val="24"/>
                <w:szCs w:val="24"/>
              </w:rPr>
              <w:t xml:space="preserve"> </w:t>
            </w:r>
            <w:r w:rsidRPr="00261C42">
              <w:rPr>
                <w:rFonts w:ascii="EK03Plain-B01" w:hAnsi="EK03Plain-B01" w:cs="EK03Plain-B01"/>
                <w:sz w:val="24"/>
                <w:szCs w:val="24"/>
              </w:rPr>
              <w:t>ARABIC</w:t>
            </w:r>
            <w:r w:rsidRPr="00261C42">
              <w:rPr>
                <w:rFonts w:ascii="EK03Plain-B01" w:hAnsi="EK03Plain-B01" w:cs="EK03Plain-B01"/>
                <w:spacing w:val="-2"/>
                <w:sz w:val="24"/>
                <w:szCs w:val="24"/>
              </w:rPr>
              <w:t xml:space="preserve"> </w:t>
            </w:r>
            <w:r w:rsidRPr="00261C42">
              <w:rPr>
                <w:rFonts w:ascii="EK03Plain-B01" w:hAnsi="EK03Plain-B01" w:cs="EK03Plain-B01"/>
                <w:spacing w:val="-10"/>
                <w:sz w:val="24"/>
                <w:szCs w:val="24"/>
              </w:rPr>
              <w:t>)</w:t>
            </w:r>
          </w:p>
        </w:tc>
        <w:tc>
          <w:tcPr>
            <w:tcW w:w="4945" w:type="dxa"/>
          </w:tcPr>
          <w:p w14:paraId="57913DF2" w14:textId="77777777" w:rsidR="00F13C4C" w:rsidRPr="00261C42" w:rsidRDefault="00F13C4C">
            <w:pPr>
              <w:pStyle w:val="TableParagraph"/>
              <w:rPr>
                <w:rFonts w:ascii="EK03Plain-B01" w:hAnsi="EK03Plain-B01" w:cs="EK03Plain-B01"/>
                <w:sz w:val="24"/>
                <w:szCs w:val="24"/>
              </w:rPr>
            </w:pPr>
          </w:p>
        </w:tc>
      </w:tr>
      <w:tr w:rsidR="00F13C4C" w:rsidRPr="00261C42" w14:paraId="7DB23D13" w14:textId="77777777" w:rsidTr="007E3212">
        <w:trPr>
          <w:trHeight w:val="700"/>
        </w:trPr>
        <w:tc>
          <w:tcPr>
            <w:tcW w:w="4270" w:type="dxa"/>
          </w:tcPr>
          <w:p w14:paraId="5411A2DE" w14:textId="77777777" w:rsidR="00B63476" w:rsidRDefault="00B63476" w:rsidP="00BB0A3F">
            <w:pPr>
              <w:pStyle w:val="TableParagraph"/>
              <w:spacing w:before="1"/>
              <w:ind w:left="9" w:right="4"/>
              <w:rPr>
                <w:rFonts w:ascii="EK03Plain-B01" w:hAnsi="EK03Plain-B01" w:cs="EK03Plain-B01"/>
                <w:sz w:val="24"/>
                <w:szCs w:val="24"/>
              </w:rPr>
            </w:pPr>
          </w:p>
          <w:p w14:paraId="4AF1D9AC" w14:textId="137A40B9" w:rsidR="00F13C4C" w:rsidRPr="00261C42" w:rsidRDefault="007E3212" w:rsidP="00BB0A3F">
            <w:pPr>
              <w:pStyle w:val="TableParagraph"/>
              <w:spacing w:before="1"/>
              <w:ind w:left="9" w:right="4"/>
              <w:rPr>
                <w:rFonts w:ascii="EK03Plain-B01" w:hAnsi="EK03Plain-B01" w:cs="EK03Plain-B01"/>
                <w:sz w:val="24"/>
                <w:szCs w:val="24"/>
              </w:rPr>
            </w:pPr>
            <w:r w:rsidRPr="00261C42">
              <w:rPr>
                <w:rFonts w:ascii="EK03Plain-B01" w:hAnsi="EK03Plain-B01" w:cs="EK03Plain-B01"/>
                <w:sz w:val="24"/>
                <w:szCs w:val="24"/>
              </w:rPr>
              <w:t>Marital</w:t>
            </w:r>
            <w:r w:rsidRPr="00261C42">
              <w:rPr>
                <w:rFonts w:ascii="EK03Plain-B01" w:hAnsi="EK03Plain-B01" w:cs="EK03Plain-B01"/>
                <w:spacing w:val="-3"/>
                <w:sz w:val="24"/>
                <w:szCs w:val="24"/>
              </w:rPr>
              <w:t xml:space="preserve"> </w:t>
            </w:r>
            <w:r w:rsidRPr="00261C42">
              <w:rPr>
                <w:rFonts w:ascii="EK03Plain-B01" w:hAnsi="EK03Plain-B01" w:cs="EK03Plain-B01"/>
                <w:spacing w:val="-2"/>
                <w:sz w:val="24"/>
                <w:szCs w:val="24"/>
              </w:rPr>
              <w:t>Status</w:t>
            </w:r>
          </w:p>
        </w:tc>
        <w:tc>
          <w:tcPr>
            <w:tcW w:w="4945" w:type="dxa"/>
          </w:tcPr>
          <w:p w14:paraId="3B38661D" w14:textId="77777777" w:rsidR="00F13C4C" w:rsidRPr="00261C42" w:rsidRDefault="00F13C4C">
            <w:pPr>
              <w:pStyle w:val="TableParagraph"/>
              <w:rPr>
                <w:rFonts w:ascii="EK03Plain-B01" w:hAnsi="EK03Plain-B01" w:cs="EK03Plain-B01"/>
                <w:sz w:val="24"/>
                <w:szCs w:val="24"/>
              </w:rPr>
            </w:pPr>
          </w:p>
        </w:tc>
      </w:tr>
      <w:tr w:rsidR="00F13C4C" w:rsidRPr="00261C42" w14:paraId="1E19F991" w14:textId="77777777" w:rsidTr="00BB0A3F">
        <w:trPr>
          <w:trHeight w:val="573"/>
        </w:trPr>
        <w:tc>
          <w:tcPr>
            <w:tcW w:w="4270" w:type="dxa"/>
          </w:tcPr>
          <w:p w14:paraId="37BB259A" w14:textId="77777777" w:rsidR="00B63476" w:rsidRDefault="00B63476" w:rsidP="00BB0A3F">
            <w:pPr>
              <w:pStyle w:val="TableParagraph"/>
              <w:spacing w:line="219" w:lineRule="exact"/>
              <w:ind w:left="9"/>
              <w:rPr>
                <w:rFonts w:ascii="EK03Plain-B01" w:hAnsi="EK03Plain-B01" w:cs="EK03Plain-B01"/>
                <w:spacing w:val="-2"/>
                <w:sz w:val="24"/>
                <w:szCs w:val="24"/>
              </w:rPr>
            </w:pPr>
          </w:p>
          <w:p w14:paraId="6BA94C9E" w14:textId="43A1F830" w:rsidR="00F13C4C" w:rsidRPr="00261C42" w:rsidRDefault="007E3212" w:rsidP="00BB0A3F">
            <w:pPr>
              <w:pStyle w:val="TableParagraph"/>
              <w:spacing w:line="219" w:lineRule="exact"/>
              <w:ind w:left="9"/>
              <w:rPr>
                <w:rFonts w:ascii="EK03Plain-B01" w:hAnsi="EK03Plain-B01" w:cs="EK03Plain-B01"/>
                <w:sz w:val="24"/>
                <w:szCs w:val="24"/>
              </w:rPr>
            </w:pPr>
            <w:r w:rsidRPr="00261C42">
              <w:rPr>
                <w:rFonts w:ascii="EK03Plain-B01" w:hAnsi="EK03Plain-B01" w:cs="EK03Plain-B01"/>
                <w:spacing w:val="-2"/>
                <w:sz w:val="24"/>
                <w:szCs w:val="24"/>
              </w:rPr>
              <w:t>Occupation</w:t>
            </w:r>
          </w:p>
        </w:tc>
        <w:tc>
          <w:tcPr>
            <w:tcW w:w="4945" w:type="dxa"/>
          </w:tcPr>
          <w:p w14:paraId="58ED2E67" w14:textId="77777777" w:rsidR="00F13C4C" w:rsidRPr="00261C42" w:rsidRDefault="00F13C4C">
            <w:pPr>
              <w:pStyle w:val="TableParagraph"/>
              <w:rPr>
                <w:rFonts w:ascii="EK03Plain-B01" w:hAnsi="EK03Plain-B01" w:cs="EK03Plain-B01"/>
                <w:sz w:val="24"/>
                <w:szCs w:val="24"/>
              </w:rPr>
            </w:pPr>
          </w:p>
        </w:tc>
      </w:tr>
      <w:tr w:rsidR="00F13C4C" w:rsidRPr="00261C42" w14:paraId="3CD8F87B" w14:textId="77777777" w:rsidTr="00BB0A3F">
        <w:trPr>
          <w:trHeight w:val="553"/>
        </w:trPr>
        <w:tc>
          <w:tcPr>
            <w:tcW w:w="4270" w:type="dxa"/>
          </w:tcPr>
          <w:p w14:paraId="504E7D3B" w14:textId="77777777" w:rsidR="00B63476" w:rsidRDefault="00B63476" w:rsidP="00BB0A3F">
            <w:pPr>
              <w:pStyle w:val="TableParagraph"/>
              <w:spacing w:line="219" w:lineRule="exact"/>
              <w:ind w:left="9" w:right="2"/>
              <w:rPr>
                <w:rFonts w:ascii="EK03Plain-B01" w:hAnsi="EK03Plain-B01" w:cs="EK03Plain-B01"/>
                <w:spacing w:val="-2"/>
                <w:sz w:val="24"/>
                <w:szCs w:val="24"/>
              </w:rPr>
            </w:pPr>
          </w:p>
          <w:p w14:paraId="6587E27A" w14:textId="219E4875" w:rsidR="00F13C4C" w:rsidRPr="00261C42" w:rsidRDefault="007E3212" w:rsidP="00BB0A3F">
            <w:pPr>
              <w:pStyle w:val="TableParagraph"/>
              <w:spacing w:line="219" w:lineRule="exact"/>
              <w:ind w:left="9" w:right="2"/>
              <w:rPr>
                <w:rFonts w:ascii="EK03Plain-B01" w:hAnsi="EK03Plain-B01" w:cs="EK03Plain-B01"/>
                <w:sz w:val="24"/>
                <w:szCs w:val="24"/>
              </w:rPr>
            </w:pPr>
            <w:r w:rsidRPr="00261C42">
              <w:rPr>
                <w:rFonts w:ascii="EK03Plain-B01" w:hAnsi="EK03Plain-B01" w:cs="EK03Plain-B01"/>
                <w:spacing w:val="-2"/>
                <w:sz w:val="24"/>
                <w:szCs w:val="24"/>
              </w:rPr>
              <w:t>Education</w:t>
            </w:r>
          </w:p>
        </w:tc>
        <w:tc>
          <w:tcPr>
            <w:tcW w:w="4945" w:type="dxa"/>
          </w:tcPr>
          <w:p w14:paraId="29084201" w14:textId="77777777" w:rsidR="00F13C4C" w:rsidRPr="00261C42" w:rsidRDefault="00F13C4C">
            <w:pPr>
              <w:pStyle w:val="TableParagraph"/>
              <w:rPr>
                <w:rFonts w:ascii="EK03Plain-B01" w:hAnsi="EK03Plain-B01" w:cs="EK03Plain-B01"/>
                <w:sz w:val="24"/>
                <w:szCs w:val="24"/>
              </w:rPr>
            </w:pPr>
          </w:p>
        </w:tc>
      </w:tr>
    </w:tbl>
    <w:p w14:paraId="3A6209AA" w14:textId="77777777" w:rsidR="00261C42" w:rsidRPr="00261C42" w:rsidRDefault="00261C42">
      <w:pPr>
        <w:pStyle w:val="BodyText"/>
        <w:spacing w:before="3"/>
        <w:ind w:left="0"/>
        <w:rPr>
          <w:rFonts w:ascii="EK03Plain-B01" w:hAnsi="EK03Plain-B01" w:cs="EK03Plain-B01"/>
          <w:sz w:val="24"/>
          <w:szCs w:val="24"/>
        </w:rPr>
      </w:pPr>
    </w:p>
    <w:p w14:paraId="165C1EA1" w14:textId="77777777" w:rsidR="00261C42" w:rsidRDefault="00261C42">
      <w:pPr>
        <w:pStyle w:val="BodyText"/>
        <w:spacing w:before="3"/>
        <w:ind w:left="0"/>
        <w:rPr>
          <w:rFonts w:ascii="EK03Plain-B01" w:hAnsi="EK03Plain-B01" w:cs="EK03Plain-B01"/>
          <w:sz w:val="24"/>
          <w:szCs w:val="24"/>
        </w:rPr>
      </w:pPr>
    </w:p>
    <w:p w14:paraId="0C727202" w14:textId="77777777" w:rsidR="00760DE5" w:rsidRDefault="00760DE5">
      <w:pPr>
        <w:pStyle w:val="BodyText"/>
        <w:spacing w:before="3"/>
        <w:ind w:left="0"/>
        <w:rPr>
          <w:rFonts w:ascii="EK03Plain-B01" w:hAnsi="EK03Plain-B01" w:cs="EK03Plain-B01"/>
          <w:sz w:val="24"/>
          <w:szCs w:val="24"/>
        </w:rPr>
      </w:pPr>
    </w:p>
    <w:p w14:paraId="30D5A76A" w14:textId="77777777" w:rsidR="00760DE5" w:rsidRPr="00261C42" w:rsidRDefault="00760DE5">
      <w:pPr>
        <w:pStyle w:val="BodyText"/>
        <w:spacing w:before="3"/>
        <w:ind w:left="0"/>
        <w:rPr>
          <w:rFonts w:ascii="EK03Plain-B01" w:hAnsi="EK03Plain-B01" w:cs="EK03Plain-B01"/>
          <w:sz w:val="24"/>
          <w:szCs w:val="24"/>
        </w:rPr>
      </w:pPr>
    </w:p>
    <w:p w14:paraId="1561E038" w14:textId="77777777" w:rsidR="00F13C4C" w:rsidRPr="00261C42" w:rsidRDefault="007E3212">
      <w:pPr>
        <w:pStyle w:val="ListParagraph"/>
        <w:numPr>
          <w:ilvl w:val="0"/>
          <w:numId w:val="1"/>
        </w:numPr>
        <w:tabs>
          <w:tab w:val="left" w:pos="395"/>
        </w:tabs>
        <w:ind w:left="395" w:hanging="275"/>
        <w:rPr>
          <w:rFonts w:ascii="EK03Plain-B01" w:hAnsi="EK03Plain-B01" w:cs="EK03Plain-B01"/>
          <w:sz w:val="24"/>
          <w:szCs w:val="24"/>
          <w:u w:val="single"/>
        </w:rPr>
      </w:pPr>
      <w:r w:rsidRPr="00261C42">
        <w:rPr>
          <w:rFonts w:ascii="EK03Plain-B01" w:hAnsi="EK03Plain-B01" w:cs="EK03Plain-B01"/>
          <w:spacing w:val="-2"/>
          <w:sz w:val="24"/>
          <w:szCs w:val="24"/>
          <w:u w:val="single"/>
        </w:rPr>
        <w:t>INSTRUCTIONS</w:t>
      </w:r>
    </w:p>
    <w:p w14:paraId="342D8249" w14:textId="77777777" w:rsidR="00261C42" w:rsidRPr="00261C42" w:rsidRDefault="00261C42" w:rsidP="00261C42">
      <w:pPr>
        <w:pStyle w:val="ListParagraph"/>
        <w:tabs>
          <w:tab w:val="left" w:pos="395"/>
        </w:tabs>
        <w:ind w:left="395" w:firstLine="0"/>
        <w:rPr>
          <w:rFonts w:ascii="EK03Plain-B01" w:hAnsi="EK03Plain-B01" w:cs="EK03Plain-B01"/>
          <w:sz w:val="24"/>
          <w:szCs w:val="24"/>
        </w:rPr>
      </w:pPr>
    </w:p>
    <w:p w14:paraId="66E389F3" w14:textId="77777777" w:rsidR="00F13C4C" w:rsidRPr="00261C42" w:rsidRDefault="007E3212">
      <w:pPr>
        <w:pStyle w:val="ListParagraph"/>
        <w:numPr>
          <w:ilvl w:val="1"/>
          <w:numId w:val="1"/>
        </w:numPr>
        <w:tabs>
          <w:tab w:val="left" w:pos="202"/>
          <w:tab w:val="left" w:pos="215"/>
        </w:tabs>
        <w:spacing w:before="35"/>
        <w:ind w:right="1017" w:hanging="82"/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sz w:val="24"/>
          <w:szCs w:val="24"/>
        </w:rPr>
        <w:tab/>
        <w:t>The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Applicant/passenger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will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be</w:t>
      </w:r>
      <w:r w:rsidRPr="00261C42">
        <w:rPr>
          <w:rFonts w:ascii="EK03Plain-B01" w:hAnsi="EK03Plain-B01" w:cs="EK03Plain-B01"/>
          <w:spacing w:val="-1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required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to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fill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the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Visa Application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Form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accurately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and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submit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the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same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with</w:t>
      </w:r>
      <w:r w:rsidRPr="00261C42">
        <w:rPr>
          <w:rFonts w:ascii="EK03Plain-B01" w:hAnsi="EK03Plain-B01" w:cs="EK03Plain-B01"/>
          <w:spacing w:val="-4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the application visa fees Saturday-Tuesday 0800 AM to 1600 PM, Wednesday 0800 AM to 1500 PM.</w:t>
      </w:r>
    </w:p>
    <w:p w14:paraId="423025AA" w14:textId="4555849C" w:rsidR="00F13C4C" w:rsidRPr="00261C42" w:rsidRDefault="007E3212">
      <w:pPr>
        <w:pStyle w:val="ListParagraph"/>
        <w:numPr>
          <w:ilvl w:val="1"/>
          <w:numId w:val="1"/>
        </w:numPr>
        <w:tabs>
          <w:tab w:val="left" w:pos="202"/>
          <w:tab w:val="left" w:pos="215"/>
        </w:tabs>
        <w:spacing w:line="237" w:lineRule="auto"/>
        <w:ind w:right="932" w:hanging="82"/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sz w:val="24"/>
          <w:szCs w:val="24"/>
        </w:rPr>
        <w:tab/>
        <w:t>Visa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processing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normally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takes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="00975360">
        <w:rPr>
          <w:rFonts w:ascii="EK03Plain-B01" w:hAnsi="EK03Plain-B01" w:cs="EK03Plain-B01"/>
          <w:sz w:val="24"/>
          <w:szCs w:val="24"/>
        </w:rPr>
        <w:t>0</w:t>
      </w:r>
      <w:r w:rsidR="00873B66">
        <w:rPr>
          <w:rFonts w:ascii="EK03Plain-B01" w:hAnsi="EK03Plain-B01" w:cs="EK03Plain-B01"/>
          <w:sz w:val="24"/>
          <w:szCs w:val="24"/>
        </w:rPr>
        <w:t>4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working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days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excluding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Thursday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and</w:t>
      </w:r>
      <w:r w:rsidRPr="00261C42">
        <w:rPr>
          <w:rFonts w:ascii="EK03Plain-B01" w:hAnsi="EK03Plain-B01" w:cs="EK03Plain-B01"/>
          <w:spacing w:val="-4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Friday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and</w:t>
      </w:r>
      <w:r w:rsidRPr="00261C42">
        <w:rPr>
          <w:rFonts w:ascii="EK03Plain-B01" w:hAnsi="EK03Plain-B01" w:cs="EK03Plain-B01"/>
          <w:spacing w:val="-1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public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holidays,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from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the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date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="00873B66">
        <w:rPr>
          <w:rFonts w:ascii="EK03Plain-B01" w:hAnsi="EK03Plain-B01" w:cs="EK03Plain-B01"/>
          <w:spacing w:val="-3"/>
          <w:sz w:val="24"/>
          <w:szCs w:val="24"/>
        </w:rPr>
        <w:t xml:space="preserve">the </w:t>
      </w:r>
      <w:r w:rsidRPr="00261C42">
        <w:rPr>
          <w:rFonts w:ascii="EK03Plain-B01" w:hAnsi="EK03Plain-B01" w:cs="EK03Plain-B01"/>
          <w:sz w:val="24"/>
          <w:szCs w:val="24"/>
        </w:rPr>
        <w:t>application is submitted</w:t>
      </w:r>
      <w:r w:rsidR="00873B66">
        <w:rPr>
          <w:rFonts w:ascii="EK03Plain-B01" w:hAnsi="EK03Plain-B01" w:cs="EK03Plain-B01"/>
          <w:sz w:val="24"/>
          <w:szCs w:val="24"/>
        </w:rPr>
        <w:t>. Processing time might differ for those who require additional screening formalities.</w:t>
      </w:r>
    </w:p>
    <w:p w14:paraId="4C21C44C" w14:textId="77777777" w:rsidR="00F13C4C" w:rsidRPr="00261C42" w:rsidRDefault="007E3212">
      <w:pPr>
        <w:pStyle w:val="ListParagraph"/>
        <w:numPr>
          <w:ilvl w:val="1"/>
          <w:numId w:val="1"/>
        </w:numPr>
        <w:tabs>
          <w:tab w:val="left" w:pos="220"/>
        </w:tabs>
        <w:spacing w:before="33"/>
        <w:ind w:left="220" w:hanging="100"/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sz w:val="24"/>
          <w:szCs w:val="24"/>
        </w:rPr>
        <w:t>Visa</w:t>
      </w:r>
      <w:r w:rsidRPr="00261C42">
        <w:rPr>
          <w:rFonts w:ascii="EK03Plain-B01" w:hAnsi="EK03Plain-B01" w:cs="EK03Plain-B01"/>
          <w:spacing w:val="-4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Fee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is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proofErr w:type="gramStart"/>
      <w:r w:rsidRPr="00261C42">
        <w:rPr>
          <w:rFonts w:ascii="EK03Plain-B01" w:hAnsi="EK03Plain-B01" w:cs="EK03Plain-B01"/>
          <w:sz w:val="24"/>
          <w:szCs w:val="24"/>
        </w:rPr>
        <w:t>Non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Refundable</w:t>
      </w:r>
      <w:proofErr w:type="gramEnd"/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regardless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of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the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visa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being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Issued/Refused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or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visa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not</w:t>
      </w:r>
      <w:r w:rsidRPr="00261C42">
        <w:rPr>
          <w:rFonts w:ascii="EK03Plain-B01" w:hAnsi="EK03Plain-B01" w:cs="EK03Plain-B01"/>
          <w:spacing w:val="-1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>utilized.</w:t>
      </w:r>
    </w:p>
    <w:p w14:paraId="467473C5" w14:textId="2289212C" w:rsidR="00F13C4C" w:rsidRPr="00261C42" w:rsidRDefault="00873B66">
      <w:pPr>
        <w:pStyle w:val="ListParagraph"/>
        <w:numPr>
          <w:ilvl w:val="1"/>
          <w:numId w:val="1"/>
        </w:numPr>
        <w:tabs>
          <w:tab w:val="left" w:pos="220"/>
        </w:tabs>
        <w:spacing w:before="32"/>
        <w:ind w:left="220" w:hanging="100"/>
        <w:rPr>
          <w:rFonts w:ascii="EK03Plain-B01" w:hAnsi="EK03Plain-B01" w:cs="EK03Plain-B01"/>
          <w:sz w:val="24"/>
          <w:szCs w:val="24"/>
        </w:rPr>
      </w:pPr>
      <w:r>
        <w:rPr>
          <w:rFonts w:ascii="EK03Plain-B01" w:hAnsi="EK03Plain-B01" w:cs="EK03Plain-B01"/>
          <w:sz w:val="24"/>
          <w:szCs w:val="24"/>
        </w:rPr>
        <w:t xml:space="preserve">Applicant </w:t>
      </w:r>
      <w:r w:rsidR="007E3212" w:rsidRPr="00261C42">
        <w:rPr>
          <w:rFonts w:ascii="EK03Plain-B01" w:hAnsi="EK03Plain-B01" w:cs="EK03Plain-B01"/>
          <w:sz w:val="24"/>
          <w:szCs w:val="24"/>
        </w:rPr>
        <w:t>Documents</w:t>
      </w:r>
      <w:r w:rsidR="007E3212"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(Passport –</w:t>
      </w:r>
      <w:r w:rsidR="007E3212"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ticket</w:t>
      </w:r>
      <w:r w:rsidR="007E3212"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–</w:t>
      </w:r>
      <w:r w:rsidR="007E3212"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application</w:t>
      </w:r>
      <w:r w:rsidR="007E3212"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form)</w:t>
      </w:r>
      <w:r w:rsidR="007E3212"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should</w:t>
      </w:r>
      <w:r w:rsidR="007E3212"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be</w:t>
      </w:r>
      <w:r w:rsidR="007E3212"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checked</w:t>
      </w:r>
      <w:r w:rsidR="007E3212"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by</w:t>
      </w:r>
      <w:r w:rsidR="007E3212"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T</w:t>
      </w:r>
      <w:r>
        <w:rPr>
          <w:rFonts w:ascii="EK03Plain-B01" w:hAnsi="EK03Plain-B01" w:cs="EK03Plain-B01"/>
          <w:sz w:val="24"/>
          <w:szCs w:val="24"/>
        </w:rPr>
        <w:t xml:space="preserve">ravel Agent </w:t>
      </w:r>
      <w:r w:rsidR="007E3212" w:rsidRPr="00261C42">
        <w:rPr>
          <w:rFonts w:ascii="EK03Plain-B01" w:hAnsi="EK03Plain-B01" w:cs="EK03Plain-B01"/>
          <w:sz w:val="24"/>
          <w:szCs w:val="24"/>
        </w:rPr>
        <w:t>before</w:t>
      </w:r>
      <w:r w:rsidR="007E3212" w:rsidRPr="00261C42">
        <w:rPr>
          <w:rFonts w:ascii="EK03Plain-B01" w:hAnsi="EK03Plain-B01" w:cs="EK03Plain-B01"/>
          <w:spacing w:val="-4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applying</w:t>
      </w:r>
      <w:r w:rsidR="007E3212" w:rsidRPr="00261C42">
        <w:rPr>
          <w:rFonts w:ascii="EK03Plain-B01" w:hAnsi="EK03Plain-B01" w:cs="EK03Plain-B01"/>
          <w:spacing w:val="-2"/>
          <w:sz w:val="24"/>
          <w:szCs w:val="24"/>
        </w:rPr>
        <w:t xml:space="preserve"> visa.</w:t>
      </w:r>
    </w:p>
    <w:p w14:paraId="7C8A3670" w14:textId="52BC113F" w:rsidR="00F13C4C" w:rsidRPr="00261C42" w:rsidRDefault="00873B66">
      <w:pPr>
        <w:pStyle w:val="ListParagraph"/>
        <w:numPr>
          <w:ilvl w:val="1"/>
          <w:numId w:val="1"/>
        </w:numPr>
        <w:tabs>
          <w:tab w:val="left" w:pos="220"/>
        </w:tabs>
        <w:spacing w:before="35"/>
        <w:ind w:left="220" w:hanging="100"/>
        <w:rPr>
          <w:rFonts w:ascii="EK03Plain-B01" w:hAnsi="EK03Plain-B01" w:cs="EK03Plain-B01"/>
          <w:sz w:val="24"/>
          <w:szCs w:val="24"/>
        </w:rPr>
      </w:pPr>
      <w:r>
        <w:rPr>
          <w:rFonts w:ascii="EK03Plain-B01" w:hAnsi="EK03Plain-B01" w:cs="EK03Plain-B01"/>
          <w:sz w:val="24"/>
          <w:szCs w:val="24"/>
        </w:rPr>
        <w:t xml:space="preserve">This visa is valid for applicants travelling </w:t>
      </w:r>
      <w:r w:rsidR="007E3212" w:rsidRPr="00261C42">
        <w:rPr>
          <w:rFonts w:ascii="EK03Plain-B01" w:hAnsi="EK03Plain-B01" w:cs="EK03Plain-B01"/>
          <w:sz w:val="24"/>
          <w:szCs w:val="24"/>
        </w:rPr>
        <w:t>on</w:t>
      </w:r>
      <w:r w:rsidR="007E3212"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Emirates</w:t>
      </w:r>
      <w:r w:rsidR="007E3212"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>
        <w:rPr>
          <w:rFonts w:ascii="EK03Plain-B01" w:hAnsi="EK03Plain-B01" w:cs="EK03Plain-B01"/>
          <w:spacing w:val="-2"/>
          <w:sz w:val="24"/>
          <w:szCs w:val="24"/>
        </w:rPr>
        <w:t>A</w:t>
      </w:r>
      <w:r w:rsidR="007E3212" w:rsidRPr="00261C42">
        <w:rPr>
          <w:rFonts w:ascii="EK03Plain-B01" w:hAnsi="EK03Plain-B01" w:cs="EK03Plain-B01"/>
          <w:sz w:val="24"/>
          <w:szCs w:val="24"/>
        </w:rPr>
        <w:t>irline</w:t>
      </w:r>
      <w:r w:rsidR="007E3212"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only,</w:t>
      </w:r>
      <w:r w:rsidR="007E3212" w:rsidRPr="00261C42">
        <w:rPr>
          <w:rFonts w:ascii="EK03Plain-B01" w:hAnsi="EK03Plain-B01" w:cs="EK03Plain-B01"/>
          <w:spacing w:val="-1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z w:val="24"/>
          <w:szCs w:val="24"/>
        </w:rPr>
        <w:t>to/from</w:t>
      </w:r>
      <w:r w:rsidR="007E3212" w:rsidRPr="00261C42">
        <w:rPr>
          <w:rFonts w:ascii="EK03Plain-B01" w:hAnsi="EK03Plain-B01" w:cs="EK03Plain-B01"/>
          <w:spacing w:val="-1"/>
          <w:sz w:val="24"/>
          <w:szCs w:val="24"/>
        </w:rPr>
        <w:t xml:space="preserve"> </w:t>
      </w:r>
      <w:r w:rsidR="007E3212" w:rsidRPr="00261C42">
        <w:rPr>
          <w:rFonts w:ascii="EK03Plain-B01" w:hAnsi="EK03Plain-B01" w:cs="EK03Plain-B01"/>
          <w:spacing w:val="-2"/>
          <w:sz w:val="24"/>
          <w:szCs w:val="24"/>
        </w:rPr>
        <w:t>Dubai</w:t>
      </w:r>
      <w:r>
        <w:rPr>
          <w:rFonts w:ascii="EK03Plain-B01" w:hAnsi="EK03Plain-B01" w:cs="EK03Plain-B01"/>
          <w:spacing w:val="-2"/>
          <w:sz w:val="24"/>
          <w:szCs w:val="24"/>
        </w:rPr>
        <w:t xml:space="preserve"> </w:t>
      </w:r>
    </w:p>
    <w:p w14:paraId="5D5759C7" w14:textId="435AEB32" w:rsidR="00F13C4C" w:rsidRPr="00261C42" w:rsidRDefault="007E3212">
      <w:pPr>
        <w:pStyle w:val="ListParagraph"/>
        <w:numPr>
          <w:ilvl w:val="1"/>
          <w:numId w:val="1"/>
        </w:numPr>
        <w:tabs>
          <w:tab w:val="left" w:pos="220"/>
        </w:tabs>
        <w:spacing w:before="32"/>
        <w:ind w:left="220" w:hanging="100"/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sz w:val="24"/>
          <w:szCs w:val="24"/>
        </w:rPr>
        <w:t>Emirates</w:t>
      </w:r>
      <w:r w:rsidRPr="00261C42">
        <w:rPr>
          <w:rFonts w:ascii="EK03Plain-B01" w:hAnsi="EK03Plain-B01" w:cs="EK03Plain-B01"/>
          <w:spacing w:val="-6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Airline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="00873B66">
        <w:rPr>
          <w:rFonts w:ascii="EK03Plain-B01" w:hAnsi="EK03Plain-B01" w:cs="EK03Plain-B01"/>
          <w:spacing w:val="-2"/>
          <w:sz w:val="24"/>
          <w:szCs w:val="24"/>
        </w:rPr>
        <w:t xml:space="preserve">is not liable </w:t>
      </w:r>
      <w:r w:rsidRPr="00261C42">
        <w:rPr>
          <w:rFonts w:ascii="EK03Plain-B01" w:hAnsi="EK03Plain-B01" w:cs="EK03Plain-B01"/>
          <w:sz w:val="24"/>
          <w:szCs w:val="24"/>
        </w:rPr>
        <w:t>for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="00873B66">
        <w:rPr>
          <w:rFonts w:ascii="EK03Plain-B01" w:hAnsi="EK03Plain-B01" w:cs="EK03Plain-B01"/>
          <w:spacing w:val="-3"/>
          <w:sz w:val="24"/>
          <w:szCs w:val="24"/>
        </w:rPr>
        <w:t>c</w:t>
      </w:r>
      <w:r w:rsidRPr="00261C42">
        <w:rPr>
          <w:rFonts w:ascii="EK03Plain-B01" w:hAnsi="EK03Plain-B01" w:cs="EK03Plain-B01"/>
          <w:sz w:val="24"/>
          <w:szCs w:val="24"/>
        </w:rPr>
        <w:t>ustomers</w:t>
      </w:r>
      <w:r w:rsidRPr="00261C42">
        <w:rPr>
          <w:rFonts w:ascii="EK03Plain-B01" w:hAnsi="EK03Plain-B01" w:cs="EK03Plain-B01"/>
          <w:spacing w:val="-4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who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travel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without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approved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>visa.</w:t>
      </w:r>
    </w:p>
    <w:p w14:paraId="0BE77D79" w14:textId="6A76EC3E" w:rsidR="00F902A2" w:rsidRPr="00F902A2" w:rsidRDefault="00F902A2" w:rsidP="00F902A2">
      <w:pPr>
        <w:pStyle w:val="ListParagraph"/>
        <w:numPr>
          <w:ilvl w:val="1"/>
          <w:numId w:val="1"/>
        </w:numPr>
        <w:tabs>
          <w:tab w:val="left" w:pos="202"/>
          <w:tab w:val="left" w:pos="215"/>
        </w:tabs>
        <w:spacing w:before="74" w:line="232" w:lineRule="auto"/>
        <w:ind w:right="470" w:hanging="82"/>
        <w:rPr>
          <w:rFonts w:ascii="EK03Plain-B01" w:hAnsi="EK03Plain-B01" w:cs="EK03Plain-B01"/>
          <w:sz w:val="24"/>
          <w:szCs w:val="24"/>
          <w:u w:val="single"/>
        </w:rPr>
      </w:pPr>
      <w:r w:rsidRPr="00F902A2">
        <w:rPr>
          <w:rFonts w:ascii="EK03Plain-B01" w:hAnsi="EK03Plain-B01" w:cs="EK03Plain-B01"/>
          <w:sz w:val="24"/>
          <w:szCs w:val="24"/>
        </w:rPr>
        <w:t>According to immigration rules, an additional USD 30 is payable for visa cancelation requests in addition to UAE Visa fee.</w:t>
      </w:r>
      <w:r w:rsidR="007E3212" w:rsidRPr="00261C42">
        <w:rPr>
          <w:rFonts w:ascii="EK03Plain-B01" w:hAnsi="EK03Plain-B01" w:cs="EK03Plain-B01"/>
          <w:sz w:val="24"/>
          <w:szCs w:val="24"/>
        </w:rPr>
        <w:tab/>
      </w:r>
    </w:p>
    <w:p w14:paraId="365D08CB" w14:textId="0DD4BF9A" w:rsidR="0002294D" w:rsidRPr="00261C42" w:rsidRDefault="007E3212" w:rsidP="0002294D">
      <w:pPr>
        <w:pStyle w:val="BodyText"/>
        <w:spacing w:before="80" w:line="232" w:lineRule="auto"/>
        <w:ind w:left="202" w:right="24"/>
        <w:rPr>
          <w:rFonts w:ascii="EK03Plain-B01" w:hAnsi="EK03Plain-B01" w:cs="EK03Plain-B01"/>
          <w:sz w:val="24"/>
          <w:szCs w:val="24"/>
          <w:u w:val="single"/>
        </w:rPr>
      </w:pPr>
      <w:r w:rsidRPr="00261C42">
        <w:rPr>
          <w:rFonts w:ascii="EK03Plain-B01" w:hAnsi="EK03Plain-B01" w:cs="EK03Plain-B01"/>
          <w:sz w:val="24"/>
          <w:szCs w:val="24"/>
        </w:rPr>
        <w:t>Important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note: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All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visas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are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subject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to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approval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by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UAE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Immigration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authorities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in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Dubai,</w:t>
      </w:r>
      <w:r w:rsidRPr="00261C42">
        <w:rPr>
          <w:rFonts w:ascii="EK03Plain-B01" w:hAnsi="EK03Plain-B01" w:cs="EK03Plain-B01"/>
          <w:spacing w:val="-2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and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the</w:t>
      </w:r>
      <w:r w:rsidRPr="00261C42">
        <w:rPr>
          <w:rFonts w:ascii="EK03Plain-B01" w:hAnsi="EK03Plain-B01" w:cs="EK03Plain-B01"/>
          <w:spacing w:val="-1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rules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and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policies</w:t>
      </w:r>
      <w:r w:rsidRPr="00261C42">
        <w:rPr>
          <w:rFonts w:ascii="EK03Plain-B01" w:hAnsi="EK03Plain-B01" w:cs="EK03Plain-B01"/>
          <w:spacing w:val="-3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 xml:space="preserve">regarding the visa are subject to change without prior notice. Additional federal government and immigration visa fees may </w:t>
      </w:r>
      <w:proofErr w:type="gramStart"/>
      <w:r w:rsidRPr="00261C42">
        <w:rPr>
          <w:rFonts w:ascii="EK03Plain-B01" w:hAnsi="EK03Plain-B01" w:cs="EK03Plain-B01"/>
          <w:sz w:val="24"/>
          <w:szCs w:val="24"/>
        </w:rPr>
        <w:t>apply</w:t>
      </w:r>
      <w:r w:rsidR="002E6977" w:rsidRPr="00261C42">
        <w:rPr>
          <w:rFonts w:ascii="EK03Plain-B01" w:hAnsi="EK03Plain-B01" w:cs="EK03Plain-B01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</w:rPr>
        <w:t>.</w:t>
      </w:r>
      <w:proofErr w:type="gramEnd"/>
      <w:r w:rsidR="002E6977" w:rsidRPr="00261C42">
        <w:rPr>
          <w:rFonts w:ascii="EK03Plain-B01" w:hAnsi="EK03Plain-B01" w:cs="EK03Plain-B01"/>
          <w:sz w:val="24"/>
          <w:szCs w:val="24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Overstay</w:t>
      </w:r>
      <w:r w:rsidRPr="00261C42">
        <w:rPr>
          <w:rFonts w:ascii="EK03Plain-B01" w:hAnsi="EK03Plain-B01" w:cs="EK03Plain-B01"/>
          <w:spacing w:val="-2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penalty</w:t>
      </w:r>
      <w:r w:rsidRPr="00261C42">
        <w:rPr>
          <w:rFonts w:ascii="EK03Plain-B01" w:hAnsi="EK03Plain-B01" w:cs="EK03Plain-B01"/>
          <w:spacing w:val="-2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has</w:t>
      </w:r>
      <w:r w:rsidRPr="00261C42">
        <w:rPr>
          <w:rFonts w:ascii="EK03Plain-B01" w:hAnsi="EK03Plain-B01" w:cs="EK03Plain-B01"/>
          <w:spacing w:val="-3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to</w:t>
      </w:r>
      <w:r w:rsidRPr="00261C42">
        <w:rPr>
          <w:rFonts w:ascii="EK03Plain-B01" w:hAnsi="EK03Plain-B01" w:cs="EK03Plain-B01"/>
          <w:spacing w:val="-2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be</w:t>
      </w:r>
      <w:r w:rsidRPr="00261C42">
        <w:rPr>
          <w:rFonts w:ascii="EK03Plain-B01" w:hAnsi="EK03Plain-B01" w:cs="EK03Plain-B01"/>
          <w:spacing w:val="-3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paid</w:t>
      </w:r>
      <w:r w:rsidRPr="00261C42">
        <w:rPr>
          <w:rFonts w:ascii="EK03Plain-B01" w:hAnsi="EK03Plain-B01" w:cs="EK03Plain-B01"/>
          <w:spacing w:val="-1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directly</w:t>
      </w:r>
      <w:r w:rsidRPr="00261C42">
        <w:rPr>
          <w:rFonts w:ascii="EK03Plain-B01" w:hAnsi="EK03Plain-B01" w:cs="EK03Plain-B01"/>
          <w:spacing w:val="-2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to</w:t>
      </w:r>
      <w:r w:rsidRPr="00261C42">
        <w:rPr>
          <w:rFonts w:ascii="EK03Plain-B01" w:hAnsi="EK03Plain-B01" w:cs="EK03Plain-B01"/>
          <w:spacing w:val="-2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UAE</w:t>
      </w:r>
      <w:r w:rsidRPr="00261C42">
        <w:rPr>
          <w:rFonts w:ascii="EK03Plain-B01" w:hAnsi="EK03Plain-B01" w:cs="EK03Plain-B01"/>
          <w:spacing w:val="-2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immigration,</w:t>
      </w:r>
      <w:r w:rsidRPr="00261C42">
        <w:rPr>
          <w:rFonts w:ascii="EK03Plain-B01" w:hAnsi="EK03Plain-B01" w:cs="EK03Plain-B01"/>
          <w:spacing w:val="-2"/>
          <w:sz w:val="24"/>
          <w:szCs w:val="24"/>
          <w:u w:val="single"/>
        </w:rPr>
        <w:t xml:space="preserve"> </w:t>
      </w:r>
      <w:proofErr w:type="gramStart"/>
      <w:r w:rsidRPr="00261C42">
        <w:rPr>
          <w:rFonts w:ascii="EK03Plain-B01" w:hAnsi="EK03Plain-B01" w:cs="EK03Plain-B01"/>
          <w:sz w:val="24"/>
          <w:szCs w:val="24"/>
          <w:u w:val="single"/>
        </w:rPr>
        <w:t>First</w:t>
      </w:r>
      <w:proofErr w:type="gramEnd"/>
      <w:r w:rsidRPr="00261C42">
        <w:rPr>
          <w:rFonts w:ascii="EK03Plain-B01" w:hAnsi="EK03Plain-B01" w:cs="EK03Plain-B01"/>
          <w:spacing w:val="-1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day</w:t>
      </w:r>
      <w:r w:rsidRPr="00261C42">
        <w:rPr>
          <w:rFonts w:ascii="EK03Plain-B01" w:hAnsi="EK03Plain-B01" w:cs="EK03Plain-B01"/>
          <w:spacing w:val="-2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290</w:t>
      </w:r>
      <w:r w:rsidRPr="00261C42">
        <w:rPr>
          <w:rFonts w:ascii="EK03Plain-B01" w:hAnsi="EK03Plain-B01" w:cs="EK03Plain-B01"/>
          <w:spacing w:val="-2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DHS</w:t>
      </w:r>
      <w:r w:rsidRPr="00261C42">
        <w:rPr>
          <w:rFonts w:ascii="EK03Plain-B01" w:hAnsi="EK03Plain-B01" w:cs="EK03Plain-B01"/>
          <w:spacing w:val="-3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and</w:t>
      </w:r>
      <w:r w:rsidRPr="00261C42">
        <w:rPr>
          <w:rFonts w:ascii="EK03Plain-B01" w:hAnsi="EK03Plain-B01" w:cs="EK03Plain-B01"/>
          <w:spacing w:val="-3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following</w:t>
      </w:r>
      <w:r w:rsidRPr="00261C42">
        <w:rPr>
          <w:rFonts w:ascii="EK03Plain-B01" w:hAnsi="EK03Plain-B01" w:cs="EK03Plain-B01"/>
          <w:spacing w:val="-1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days</w:t>
      </w:r>
      <w:r w:rsidRPr="00261C42">
        <w:rPr>
          <w:rFonts w:ascii="EK03Plain-B01" w:hAnsi="EK03Plain-B01" w:cs="EK03Plain-B01"/>
          <w:spacing w:val="-1"/>
          <w:sz w:val="24"/>
          <w:szCs w:val="24"/>
          <w:u w:val="single"/>
        </w:rPr>
        <w:t xml:space="preserve"> </w:t>
      </w:r>
      <w:r w:rsidR="0002294D" w:rsidRPr="00261C42">
        <w:rPr>
          <w:rFonts w:ascii="EK03Plain-B01" w:hAnsi="EK03Plain-B01" w:cs="EK03Plain-B01"/>
          <w:sz w:val="24"/>
          <w:szCs w:val="24"/>
          <w:u w:val="single"/>
        </w:rPr>
        <w:t xml:space="preserve">50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DHS</w:t>
      </w:r>
      <w:r w:rsidRPr="00261C42">
        <w:rPr>
          <w:rFonts w:ascii="EK03Plain-B01" w:hAnsi="EK03Plain-B01" w:cs="EK03Plain-B01"/>
          <w:spacing w:val="-3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per</w:t>
      </w:r>
      <w:r w:rsidRPr="00261C42">
        <w:rPr>
          <w:rFonts w:ascii="EK03Plain-B01" w:hAnsi="EK03Plain-B01" w:cs="EK03Plain-B01"/>
          <w:spacing w:val="-2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>a</w:t>
      </w:r>
      <w:r w:rsidRPr="00261C42">
        <w:rPr>
          <w:rFonts w:ascii="EK03Plain-B01" w:hAnsi="EK03Plain-B01" w:cs="EK03Plain-B01"/>
          <w:spacing w:val="-3"/>
          <w:sz w:val="24"/>
          <w:szCs w:val="24"/>
          <w:u w:val="single"/>
        </w:rPr>
        <w:t xml:space="preserve"> </w:t>
      </w:r>
      <w:r w:rsidRPr="00261C42">
        <w:rPr>
          <w:rFonts w:ascii="EK03Plain-B01" w:hAnsi="EK03Plain-B01" w:cs="EK03Plain-B01"/>
          <w:sz w:val="24"/>
          <w:szCs w:val="24"/>
          <w:u w:val="single"/>
        </w:rPr>
        <w:t xml:space="preserve">day. Hereby I take all the responsibilities regarding the issuance and </w:t>
      </w:r>
      <w:proofErr w:type="gramStart"/>
      <w:r w:rsidRPr="00261C42">
        <w:rPr>
          <w:rFonts w:ascii="EK03Plain-B01" w:hAnsi="EK03Plain-B01" w:cs="EK03Plain-B01"/>
          <w:sz w:val="24"/>
          <w:szCs w:val="24"/>
          <w:u w:val="single"/>
        </w:rPr>
        <w:t>over stay</w:t>
      </w:r>
      <w:proofErr w:type="gramEnd"/>
      <w:r w:rsidRPr="00261C42">
        <w:rPr>
          <w:rFonts w:ascii="EK03Plain-B01" w:hAnsi="EK03Plain-B01" w:cs="EK03Plain-B01"/>
          <w:sz w:val="24"/>
          <w:szCs w:val="24"/>
          <w:u w:val="single"/>
        </w:rPr>
        <w:t xml:space="preserve"> of the client.</w:t>
      </w:r>
    </w:p>
    <w:tbl>
      <w:tblPr>
        <w:tblpPr w:leftFromText="180" w:rightFromText="180" w:vertAnchor="text" w:horzAnchor="margin" w:tblpXSpec="center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5"/>
      </w:tblGrid>
      <w:tr w:rsidR="007D1BE3" w:rsidRPr="00261C42" w14:paraId="59E9D219" w14:textId="77777777" w:rsidTr="00A96857">
        <w:trPr>
          <w:trHeight w:val="2825"/>
        </w:trPr>
        <w:tc>
          <w:tcPr>
            <w:tcW w:w="5625" w:type="dxa"/>
          </w:tcPr>
          <w:p w14:paraId="094FEAA8" w14:textId="77777777" w:rsidR="007D1BE3" w:rsidRPr="00261C42" w:rsidRDefault="007D1BE3" w:rsidP="00261C42">
            <w:pPr>
              <w:pStyle w:val="Title"/>
              <w:ind w:left="0"/>
              <w:rPr>
                <w:rFonts w:ascii="EK03Plain-B01" w:hAnsi="EK03Plain-B01" w:cs="EK03Plain-B01"/>
                <w:sz w:val="24"/>
                <w:szCs w:val="24"/>
              </w:rPr>
            </w:pPr>
          </w:p>
        </w:tc>
      </w:tr>
    </w:tbl>
    <w:p w14:paraId="7FFA0608" w14:textId="77777777" w:rsidR="00261C42" w:rsidRDefault="00261C42" w:rsidP="00E715D9">
      <w:pPr>
        <w:pStyle w:val="Title"/>
        <w:ind w:left="0"/>
        <w:jc w:val="center"/>
        <w:rPr>
          <w:rFonts w:ascii="EK03Plain-B01" w:hAnsi="EK03Plain-B01" w:cs="EK03Plain-B01"/>
          <w:sz w:val="24"/>
          <w:szCs w:val="24"/>
        </w:rPr>
      </w:pPr>
    </w:p>
    <w:p w14:paraId="4C4C9233" w14:textId="498149D3" w:rsidR="00E715D9" w:rsidRPr="00261C42" w:rsidRDefault="00E715D9" w:rsidP="00E715D9">
      <w:pPr>
        <w:pStyle w:val="Title"/>
        <w:ind w:left="0"/>
        <w:jc w:val="center"/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sz w:val="24"/>
          <w:szCs w:val="24"/>
        </w:rPr>
        <w:t>SIGNATURE</w:t>
      </w:r>
    </w:p>
    <w:p w14:paraId="79FD8558" w14:textId="4CC0F653" w:rsidR="00E715D9" w:rsidRPr="00261C42" w:rsidRDefault="00E715D9" w:rsidP="00E715D9">
      <w:pPr>
        <w:pStyle w:val="Title"/>
        <w:ind w:left="0"/>
        <w:jc w:val="center"/>
        <w:rPr>
          <w:rFonts w:ascii="EK03Plain-B01" w:hAnsi="EK03Plain-B01" w:cs="EK03Plain-B01"/>
          <w:sz w:val="24"/>
          <w:szCs w:val="24"/>
        </w:rPr>
      </w:pPr>
      <w:r w:rsidRPr="00261C42">
        <w:rPr>
          <w:rFonts w:ascii="EK03Plain-B01" w:hAnsi="EK03Plain-B01" w:cs="EK03Plain-B01"/>
          <w:sz w:val="24"/>
          <w:szCs w:val="24"/>
        </w:rPr>
        <w:t xml:space="preserve">STAMP OF TRAVEL AGENCY </w:t>
      </w:r>
    </w:p>
    <w:p w14:paraId="02C1E015" w14:textId="77777777" w:rsidR="00E715D9" w:rsidRPr="00261C42" w:rsidRDefault="00E715D9" w:rsidP="00E715D9">
      <w:pPr>
        <w:pStyle w:val="Title"/>
        <w:ind w:left="0"/>
        <w:jc w:val="center"/>
        <w:rPr>
          <w:rFonts w:ascii="EK03Plain-B01" w:hAnsi="EK03Plain-B01" w:cs="EK03Plain-B01"/>
          <w:sz w:val="24"/>
          <w:szCs w:val="24"/>
        </w:rPr>
      </w:pPr>
    </w:p>
    <w:p w14:paraId="04AFCEB7" w14:textId="77777777" w:rsidR="00E715D9" w:rsidRPr="00261C42" w:rsidRDefault="00E715D9" w:rsidP="009508C8">
      <w:pPr>
        <w:pStyle w:val="Title"/>
        <w:ind w:left="0"/>
        <w:jc w:val="center"/>
        <w:rPr>
          <w:rFonts w:ascii="EK03Plain-B01" w:hAnsi="EK03Plain-B01" w:cs="EK03Plain-B01"/>
          <w:sz w:val="24"/>
          <w:szCs w:val="24"/>
        </w:rPr>
      </w:pPr>
    </w:p>
    <w:p w14:paraId="166121FE" w14:textId="77777777" w:rsidR="00E715D9" w:rsidRPr="00261C42" w:rsidRDefault="00E715D9" w:rsidP="009508C8">
      <w:pPr>
        <w:pStyle w:val="Title"/>
        <w:ind w:left="0"/>
        <w:jc w:val="center"/>
        <w:rPr>
          <w:rFonts w:ascii="EK03Plain-B01" w:hAnsi="EK03Plain-B01" w:cs="EK03Plain-B01"/>
          <w:sz w:val="24"/>
          <w:szCs w:val="24"/>
        </w:rPr>
      </w:pPr>
    </w:p>
    <w:sectPr w:rsidR="00E715D9" w:rsidRPr="00261C42" w:rsidSect="00261C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276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B0905" w14:textId="77777777" w:rsidR="00AF1273" w:rsidRDefault="00AF1273" w:rsidP="006976F3">
      <w:r>
        <w:separator/>
      </w:r>
    </w:p>
  </w:endnote>
  <w:endnote w:type="continuationSeparator" w:id="0">
    <w:p w14:paraId="7D3755D8" w14:textId="77777777" w:rsidR="00AF1273" w:rsidRDefault="00AF1273" w:rsidP="0069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K03Plain-B01">
    <w:panose1 w:val="00000800000000000000"/>
    <w:charset w:val="00"/>
    <w:family w:val="auto"/>
    <w:pitch w:val="variable"/>
    <w:sig w:usb0="20002FFF" w:usb1="00000000" w:usb2="00000000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2224" w14:textId="140731C1" w:rsidR="006976F3" w:rsidRDefault="006976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0C7A13" wp14:editId="034E6A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99417835" name="Text Box 2" descr="BUSINESS DOCUMENT  This document is intended for business use and should be distributed to intended recipients onl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476CA" w14:textId="192DF92E" w:rsidR="006976F3" w:rsidRPr="006976F3" w:rsidRDefault="006976F3" w:rsidP="006976F3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6976F3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2"/>
                              <w:szCs w:val="12"/>
                            </w:rPr>
                            <w:t>BUSINESS DOCUMENT  This document is intended for business use and should be distributed to intended recipients only.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C7A1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BUSINESS DOCUMENT  This document is intended for business use and should be distributed to intended recipients only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06476CA" w14:textId="192DF92E" w:rsidR="006976F3" w:rsidRPr="006976F3" w:rsidRDefault="006976F3" w:rsidP="006976F3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12"/>
                        <w:szCs w:val="12"/>
                      </w:rPr>
                    </w:pPr>
                    <w:r w:rsidRPr="006976F3">
                      <w:rPr>
                        <w:rFonts w:ascii="Calibri" w:eastAsia="Calibri" w:hAnsi="Calibri" w:cs="Calibri"/>
                        <w:noProof/>
                        <w:color w:val="737373"/>
                        <w:sz w:val="12"/>
                        <w:szCs w:val="12"/>
                      </w:rPr>
                      <w:t>BUSINESS DOCUMENT  This document is intended for business use and should be distributed to intended recipients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A6D97" w14:textId="6123F465" w:rsidR="006976F3" w:rsidRDefault="006976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639E48" wp14:editId="7711C56C">
              <wp:simplePos x="8382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683385950" name="Text Box 3" descr="BUSINESS DOCUMENT  This document is intended for business use and should be distributed to intended recipients onl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03840" w14:textId="7386CD39" w:rsidR="006976F3" w:rsidRPr="006976F3" w:rsidRDefault="006976F3" w:rsidP="006976F3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39E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BUSINESS DOCUMENT  This document is intended for business use and should be distributed to intended recipients only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1B03840" w14:textId="7386CD39" w:rsidR="006976F3" w:rsidRPr="006976F3" w:rsidRDefault="006976F3" w:rsidP="006976F3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49ED" w14:textId="7D5818C2" w:rsidR="006976F3" w:rsidRDefault="006976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BAC0A4" wp14:editId="5EF48B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395028662" name="Text Box 1" descr="BUSINESS DOCUMENT  This document is intended for business use and should be distributed to intended recipients onl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98FB8" w14:textId="4F3B5D82" w:rsidR="006976F3" w:rsidRPr="006976F3" w:rsidRDefault="006976F3" w:rsidP="006976F3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6976F3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2"/>
                              <w:szCs w:val="12"/>
                            </w:rPr>
                            <w:t>BUSINESS DOCUMENT  This document is intended for business use and should be distributed to intended recipients only.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AC0A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BUSINESS DOCUMENT  This document is intended for business use and should be distributed to intended recipients only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4E98FB8" w14:textId="4F3B5D82" w:rsidR="006976F3" w:rsidRPr="006976F3" w:rsidRDefault="006976F3" w:rsidP="006976F3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12"/>
                        <w:szCs w:val="12"/>
                      </w:rPr>
                    </w:pPr>
                    <w:r w:rsidRPr="006976F3">
                      <w:rPr>
                        <w:rFonts w:ascii="Calibri" w:eastAsia="Calibri" w:hAnsi="Calibri" w:cs="Calibri"/>
                        <w:noProof/>
                        <w:color w:val="737373"/>
                        <w:sz w:val="12"/>
                        <w:szCs w:val="12"/>
                      </w:rPr>
                      <w:t>BUSINESS DOCUMENT  This document is intended for business use and should be distributed to intended recipients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0569E" w14:textId="77777777" w:rsidR="00AF1273" w:rsidRDefault="00AF1273" w:rsidP="006976F3">
      <w:r>
        <w:separator/>
      </w:r>
    </w:p>
  </w:footnote>
  <w:footnote w:type="continuationSeparator" w:id="0">
    <w:p w14:paraId="1F71E71C" w14:textId="77777777" w:rsidR="00AF1273" w:rsidRDefault="00AF1273" w:rsidP="0069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89AA" w14:textId="77777777" w:rsidR="00F8289C" w:rsidRDefault="00F82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7206" w14:textId="77777777" w:rsidR="00F8289C" w:rsidRDefault="00F82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E649E" w14:textId="77777777" w:rsidR="00F8289C" w:rsidRDefault="00F82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4D6359C"/>
    <w:multiLevelType w:val="hybridMultilevel"/>
    <w:tmpl w:val="CD6C4762"/>
    <w:lvl w:ilvl="0" w:tplc="0809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9855F5A"/>
    <w:multiLevelType w:val="hybridMultilevel"/>
    <w:tmpl w:val="D1761CF2"/>
    <w:lvl w:ilvl="0" w:tplc="F33247F2">
      <w:start w:val="1"/>
      <w:numFmt w:val="decimal"/>
      <w:lvlText w:val="%1)"/>
      <w:lvlJc w:val="left"/>
      <w:pPr>
        <w:ind w:left="187" w:hanging="187"/>
      </w:pPr>
      <w:rPr>
        <w:rFonts w:ascii="EK03Plain-B01" w:eastAsia="Carlito" w:hAnsi="EK03Plain-B01" w:cs="EK03Plain-B01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DAE8E8C">
      <w:numFmt w:val="bullet"/>
      <w:lvlText w:val="-"/>
      <w:lvlJc w:val="left"/>
      <w:pPr>
        <w:ind w:left="82" w:hanging="9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89CA10E">
      <w:numFmt w:val="bullet"/>
      <w:lvlText w:val="•"/>
      <w:lvlJc w:val="left"/>
      <w:pPr>
        <w:ind w:left="1213" w:hanging="96"/>
      </w:pPr>
      <w:rPr>
        <w:rFonts w:hint="default"/>
        <w:lang w:val="en-US" w:eastAsia="en-US" w:bidi="ar-SA"/>
      </w:rPr>
    </w:lvl>
    <w:lvl w:ilvl="3" w:tplc="268E91B0">
      <w:numFmt w:val="bullet"/>
      <w:lvlText w:val="•"/>
      <w:lvlJc w:val="left"/>
      <w:pPr>
        <w:ind w:left="2246" w:hanging="96"/>
      </w:pPr>
      <w:rPr>
        <w:rFonts w:hint="default"/>
        <w:lang w:val="en-US" w:eastAsia="en-US" w:bidi="ar-SA"/>
      </w:rPr>
    </w:lvl>
    <w:lvl w:ilvl="4" w:tplc="9588E5B2">
      <w:numFmt w:val="bullet"/>
      <w:lvlText w:val="•"/>
      <w:lvlJc w:val="left"/>
      <w:pPr>
        <w:ind w:left="3280" w:hanging="96"/>
      </w:pPr>
      <w:rPr>
        <w:rFonts w:hint="default"/>
        <w:lang w:val="en-US" w:eastAsia="en-US" w:bidi="ar-SA"/>
      </w:rPr>
    </w:lvl>
    <w:lvl w:ilvl="5" w:tplc="6ECE5096">
      <w:numFmt w:val="bullet"/>
      <w:lvlText w:val="•"/>
      <w:lvlJc w:val="left"/>
      <w:pPr>
        <w:ind w:left="4313" w:hanging="96"/>
      </w:pPr>
      <w:rPr>
        <w:rFonts w:hint="default"/>
        <w:lang w:val="en-US" w:eastAsia="en-US" w:bidi="ar-SA"/>
      </w:rPr>
    </w:lvl>
    <w:lvl w:ilvl="6" w:tplc="18AE1EB2">
      <w:numFmt w:val="bullet"/>
      <w:lvlText w:val="•"/>
      <w:lvlJc w:val="left"/>
      <w:pPr>
        <w:ind w:left="5346" w:hanging="96"/>
      </w:pPr>
      <w:rPr>
        <w:rFonts w:hint="default"/>
        <w:lang w:val="en-US" w:eastAsia="en-US" w:bidi="ar-SA"/>
      </w:rPr>
    </w:lvl>
    <w:lvl w:ilvl="7" w:tplc="13EC8A78">
      <w:numFmt w:val="bullet"/>
      <w:lvlText w:val="•"/>
      <w:lvlJc w:val="left"/>
      <w:pPr>
        <w:ind w:left="6380" w:hanging="96"/>
      </w:pPr>
      <w:rPr>
        <w:rFonts w:hint="default"/>
        <w:lang w:val="en-US" w:eastAsia="en-US" w:bidi="ar-SA"/>
      </w:rPr>
    </w:lvl>
    <w:lvl w:ilvl="8" w:tplc="7EBEE2A8">
      <w:numFmt w:val="bullet"/>
      <w:lvlText w:val="•"/>
      <w:lvlJc w:val="left"/>
      <w:pPr>
        <w:ind w:left="7413" w:hanging="96"/>
      </w:pPr>
      <w:rPr>
        <w:rFonts w:hint="default"/>
        <w:lang w:val="en-US" w:eastAsia="en-US" w:bidi="ar-SA"/>
      </w:rPr>
    </w:lvl>
  </w:abstractNum>
  <w:abstractNum w:abstractNumId="2" w15:restartNumberingAfterBreak="0">
    <w:nsid w:val="0F32157E"/>
    <w:multiLevelType w:val="hybridMultilevel"/>
    <w:tmpl w:val="472EFFC2"/>
    <w:lvl w:ilvl="0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81232DA"/>
    <w:multiLevelType w:val="hybridMultilevel"/>
    <w:tmpl w:val="36EED984"/>
    <w:lvl w:ilvl="0" w:tplc="18746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66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E4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E6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2C2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94D4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8E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00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E0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3B0659"/>
    <w:multiLevelType w:val="hybridMultilevel"/>
    <w:tmpl w:val="79705784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268B5126"/>
    <w:multiLevelType w:val="hybridMultilevel"/>
    <w:tmpl w:val="7D2CA58A"/>
    <w:lvl w:ilvl="0" w:tplc="12A6C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3BCE"/>
    <w:multiLevelType w:val="hybridMultilevel"/>
    <w:tmpl w:val="5C6C25D6"/>
    <w:lvl w:ilvl="0" w:tplc="022C8F98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5EC14F0"/>
    <w:multiLevelType w:val="hybridMultilevel"/>
    <w:tmpl w:val="B53063EA"/>
    <w:lvl w:ilvl="0" w:tplc="624EB8C2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 w15:restartNumberingAfterBreak="0">
    <w:nsid w:val="625F239D"/>
    <w:multiLevelType w:val="hybridMultilevel"/>
    <w:tmpl w:val="10B2FA5E"/>
    <w:lvl w:ilvl="0" w:tplc="B2ACEB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CB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26B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E3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C13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A08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8C4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E8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E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ED0765E"/>
    <w:multiLevelType w:val="hybridMultilevel"/>
    <w:tmpl w:val="ACF0F170"/>
    <w:lvl w:ilvl="0" w:tplc="0EA29A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ED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041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281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44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49B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72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26E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A0BC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82144908">
    <w:abstractNumId w:val="1"/>
  </w:num>
  <w:num w:numId="2" w16cid:durableId="1062169686">
    <w:abstractNumId w:val="4"/>
  </w:num>
  <w:num w:numId="3" w16cid:durableId="2093425087">
    <w:abstractNumId w:val="0"/>
  </w:num>
  <w:num w:numId="4" w16cid:durableId="1471902574">
    <w:abstractNumId w:val="3"/>
  </w:num>
  <w:num w:numId="5" w16cid:durableId="574559343">
    <w:abstractNumId w:val="8"/>
  </w:num>
  <w:num w:numId="6" w16cid:durableId="356975693">
    <w:abstractNumId w:val="9"/>
  </w:num>
  <w:num w:numId="7" w16cid:durableId="1031227602">
    <w:abstractNumId w:val="7"/>
  </w:num>
  <w:num w:numId="8" w16cid:durableId="383720714">
    <w:abstractNumId w:val="6"/>
  </w:num>
  <w:num w:numId="9" w16cid:durableId="2049521384">
    <w:abstractNumId w:val="2"/>
  </w:num>
  <w:num w:numId="10" w16cid:durableId="1528563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4C"/>
    <w:rsid w:val="00011A3F"/>
    <w:rsid w:val="0002294D"/>
    <w:rsid w:val="000557F0"/>
    <w:rsid w:val="000B09B8"/>
    <w:rsid w:val="000D6893"/>
    <w:rsid w:val="000F1A9B"/>
    <w:rsid w:val="0012160C"/>
    <w:rsid w:val="001C038A"/>
    <w:rsid w:val="001D42ED"/>
    <w:rsid w:val="00254724"/>
    <w:rsid w:val="00261C42"/>
    <w:rsid w:val="0027205D"/>
    <w:rsid w:val="002B4871"/>
    <w:rsid w:val="002C6A99"/>
    <w:rsid w:val="002E6977"/>
    <w:rsid w:val="0032644B"/>
    <w:rsid w:val="00336FBA"/>
    <w:rsid w:val="003B29E3"/>
    <w:rsid w:val="003F7DA3"/>
    <w:rsid w:val="004F22F8"/>
    <w:rsid w:val="005128B4"/>
    <w:rsid w:val="005612BE"/>
    <w:rsid w:val="005E2C3C"/>
    <w:rsid w:val="00637E3A"/>
    <w:rsid w:val="006976F3"/>
    <w:rsid w:val="007257FE"/>
    <w:rsid w:val="0075381C"/>
    <w:rsid w:val="00760DE5"/>
    <w:rsid w:val="0076356C"/>
    <w:rsid w:val="00780C68"/>
    <w:rsid w:val="007C096D"/>
    <w:rsid w:val="007C38F1"/>
    <w:rsid w:val="007D1BE3"/>
    <w:rsid w:val="007E3212"/>
    <w:rsid w:val="008419FF"/>
    <w:rsid w:val="00873B66"/>
    <w:rsid w:val="008E65DD"/>
    <w:rsid w:val="009508C8"/>
    <w:rsid w:val="0095568B"/>
    <w:rsid w:val="00962D12"/>
    <w:rsid w:val="00975360"/>
    <w:rsid w:val="00990FAB"/>
    <w:rsid w:val="00A854B4"/>
    <w:rsid w:val="00A96857"/>
    <w:rsid w:val="00AA38AE"/>
    <w:rsid w:val="00AB5D3D"/>
    <w:rsid w:val="00AF1273"/>
    <w:rsid w:val="00B63476"/>
    <w:rsid w:val="00B64626"/>
    <w:rsid w:val="00BB0A3F"/>
    <w:rsid w:val="00C01D72"/>
    <w:rsid w:val="00C02D15"/>
    <w:rsid w:val="00D45556"/>
    <w:rsid w:val="00D95727"/>
    <w:rsid w:val="00DC5CFD"/>
    <w:rsid w:val="00DE780F"/>
    <w:rsid w:val="00E36E26"/>
    <w:rsid w:val="00E709A7"/>
    <w:rsid w:val="00E715D9"/>
    <w:rsid w:val="00EF5E37"/>
    <w:rsid w:val="00F13C4C"/>
    <w:rsid w:val="00F8289C"/>
    <w:rsid w:val="00F902A2"/>
    <w:rsid w:val="00FE0012"/>
    <w:rsid w:val="00FE6935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330D4"/>
  <w15:docId w15:val="{D3FB2FF3-4FF0-4138-B093-CBA5C616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8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02"/>
      <w:ind w:left="3987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98" w:hanging="17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976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6F3"/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0229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94D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22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01728">
                  <w:marLeft w:val="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455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7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3630">
                  <w:marLeft w:val="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0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55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1974">
                  <w:marLeft w:val="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747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215">
                  <w:marLeft w:val="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Emirates Group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Soudeh Memarian</dc:creator>
  <cp:lastModifiedBy>Hooman Bakhshi - SM - Iran</cp:lastModifiedBy>
  <cp:revision>6</cp:revision>
  <cp:lastPrinted>2024-05-25T07:47:00Z</cp:lastPrinted>
  <dcterms:created xsi:type="dcterms:W3CDTF">2024-12-15T12:04:00Z</dcterms:created>
  <dcterms:modified xsi:type="dcterms:W3CDTF">2024-12-15T12:23:00Z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lassificationContentMarkingFooterShapeIds">
    <vt:lpwstr>532672b6,11d8c0eb,28bba45e</vt:lpwstr>
  </property>
  <property fmtid="{D5CDD505-2E9C-101B-9397-08002B2CF9AE}" pid="7" name="ClassificationContentMarkingFooterFontProps">
    <vt:lpwstr>#737373,6,Calibri</vt:lpwstr>
  </property>
  <property fmtid="{D5CDD505-2E9C-101B-9397-08002B2CF9AE}" pid="8" name="ClassificationContentMarkingFooterText">
    <vt:lpwstr>BUSINESS DOCUMENT  This document is intended for business use and should be distributed to intended recipients only.</vt:lpwstr>
  </property>
  <property fmtid="{D5CDD505-2E9C-101B-9397-08002B2CF9AE}" pid="9" name="MSIP_Label_c7962db2-8021-4672-ab50-833f15a1c47a_Enabled">
    <vt:lpwstr>true</vt:lpwstr>
  </property>
  <property fmtid="{D5CDD505-2E9C-101B-9397-08002B2CF9AE}" pid="10" name="MSIP_Label_c7962db2-8021-4672-ab50-833f15a1c47a_SetDate">
    <vt:lpwstr>2024-04-23T12:39:31Z</vt:lpwstr>
  </property>
  <property fmtid="{D5CDD505-2E9C-101B-9397-08002B2CF9AE}" pid="11" name="MSIP_Label_c7962db2-8021-4672-ab50-833f15a1c47a_Method">
    <vt:lpwstr>Standard</vt:lpwstr>
  </property>
  <property fmtid="{D5CDD505-2E9C-101B-9397-08002B2CF9AE}" pid="12" name="MSIP_Label_c7962db2-8021-4672-ab50-833f15a1c47a_Name">
    <vt:lpwstr>c7962db2-8021-4672-ab50-833f15a1c47a</vt:lpwstr>
  </property>
  <property fmtid="{D5CDD505-2E9C-101B-9397-08002B2CF9AE}" pid="13" name="MSIP_Label_c7962db2-8021-4672-ab50-833f15a1c47a_SiteId">
    <vt:lpwstr>e0b26355-1889-40d8-8ef1-e559616befda</vt:lpwstr>
  </property>
  <property fmtid="{D5CDD505-2E9C-101B-9397-08002B2CF9AE}" pid="14" name="MSIP_Label_c7962db2-8021-4672-ab50-833f15a1c47a_ActionId">
    <vt:lpwstr>53aca6f6-a78e-46aa-ac52-530ff05cb3db</vt:lpwstr>
  </property>
  <property fmtid="{D5CDD505-2E9C-101B-9397-08002B2CF9AE}" pid="15" name="MSIP_Label_c7962db2-8021-4672-ab50-833f15a1c47a_ContentBits">
    <vt:lpwstr>2</vt:lpwstr>
  </property>
</Properties>
</file>